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3460"/>
        <w:gridCol w:w="1480"/>
        <w:gridCol w:w="1174"/>
        <w:gridCol w:w="1218"/>
        <w:gridCol w:w="1205"/>
        <w:gridCol w:w="1039"/>
        <w:gridCol w:w="1045"/>
      </w:tblGrid>
      <w:tr w:rsidR="008904FB" w:rsidRPr="007555E4" w:rsidTr="00A84FEE">
        <w:trPr>
          <w:tblHeader/>
        </w:trPr>
        <w:tc>
          <w:tcPr>
            <w:tcW w:w="214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7555E4">
              <w:rPr>
                <w:rFonts w:ascii="Noto Sans" w:hAnsi="Noto Sans" w:cs="Noto Sans"/>
                <w:b/>
                <w:sz w:val="18"/>
                <w:szCs w:val="16"/>
              </w:rPr>
              <w:t>No</w:t>
            </w:r>
          </w:p>
        </w:tc>
        <w:tc>
          <w:tcPr>
            <w:tcW w:w="1559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7555E4">
              <w:rPr>
                <w:rFonts w:ascii="Noto Sans" w:hAnsi="Noto Sans" w:cs="Noto Sans"/>
                <w:b/>
                <w:sz w:val="18"/>
                <w:szCs w:val="16"/>
              </w:rPr>
              <w:t>CONCEPTO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7555E4">
              <w:rPr>
                <w:rFonts w:ascii="Noto Sans" w:hAnsi="Noto Sans" w:cs="Noto Sans"/>
                <w:b/>
                <w:sz w:val="18"/>
                <w:szCs w:val="16"/>
              </w:rPr>
              <w:t>DOCUMENTO FUENTE</w:t>
            </w:r>
          </w:p>
        </w:tc>
        <w:tc>
          <w:tcPr>
            <w:tcW w:w="529" w:type="pct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7555E4">
              <w:rPr>
                <w:rFonts w:ascii="Noto Sans" w:hAnsi="Noto Sans" w:cs="Noto Sans"/>
                <w:b/>
                <w:sz w:val="18"/>
                <w:szCs w:val="16"/>
              </w:rPr>
              <w:t>PERIODI-</w:t>
            </w:r>
          </w:p>
          <w:p w:rsidR="008904FB" w:rsidRPr="007555E4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7555E4">
              <w:rPr>
                <w:rFonts w:ascii="Noto Sans" w:hAnsi="Noto Sans" w:cs="Noto Sans"/>
                <w:b/>
                <w:sz w:val="18"/>
                <w:szCs w:val="16"/>
              </w:rPr>
              <w:t>CIDAD</w:t>
            </w:r>
          </w:p>
        </w:tc>
        <w:tc>
          <w:tcPr>
            <w:tcW w:w="2031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7555E4">
              <w:rPr>
                <w:rFonts w:ascii="Noto Sans" w:hAnsi="Noto Sans" w:cs="Noto Sans"/>
                <w:b/>
                <w:sz w:val="18"/>
                <w:szCs w:val="16"/>
              </w:rPr>
              <w:t>R E G I S T R O</w:t>
            </w:r>
          </w:p>
        </w:tc>
      </w:tr>
      <w:tr w:rsidR="008904FB" w:rsidRPr="007555E4" w:rsidTr="00A84FEE">
        <w:trPr>
          <w:tblHeader/>
        </w:trPr>
        <w:tc>
          <w:tcPr>
            <w:tcW w:w="214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59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09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7555E4">
              <w:rPr>
                <w:rFonts w:ascii="Noto Sans" w:hAnsi="Noto Sans" w:cs="Noto Sans"/>
                <w:b/>
                <w:sz w:val="18"/>
                <w:szCs w:val="16"/>
              </w:rPr>
              <w:t>CONTABLE</w:t>
            </w:r>
          </w:p>
        </w:tc>
        <w:tc>
          <w:tcPr>
            <w:tcW w:w="9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7555E4">
              <w:rPr>
                <w:rFonts w:ascii="Noto Sans" w:hAnsi="Noto Sans" w:cs="Noto Sans"/>
                <w:b/>
                <w:sz w:val="18"/>
                <w:szCs w:val="16"/>
              </w:rPr>
              <w:t>PRESUPUESTAL</w:t>
            </w:r>
          </w:p>
        </w:tc>
      </w:tr>
      <w:tr w:rsidR="008904FB" w:rsidRPr="007555E4" w:rsidTr="00A84FEE">
        <w:trPr>
          <w:tblHeader/>
        </w:trPr>
        <w:tc>
          <w:tcPr>
            <w:tcW w:w="21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7555E4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5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7555E4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6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7555E4" w:rsidRDefault="008904FB" w:rsidP="007E0A45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2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8904FB" w:rsidRPr="007555E4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611E7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7555E4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7555E4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  <w:tc>
          <w:tcPr>
            <w:tcW w:w="46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7555E4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904FB" w:rsidRPr="007555E4" w:rsidRDefault="008904FB" w:rsidP="007E0A45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7555E4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</w:tr>
      <w:tr w:rsidR="00564BCF" w:rsidRPr="007555E4" w:rsidTr="00A84FE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top w:val="single" w:sz="4" w:space="0" w:color="auto"/>
            </w:tcBorders>
          </w:tcPr>
          <w:p w:rsidR="00564BCF" w:rsidRPr="007555E4" w:rsidRDefault="00564BCF" w:rsidP="00A925EC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7555E4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559" w:type="pct"/>
            <w:tcBorders>
              <w:top w:val="single" w:sz="4" w:space="0" w:color="auto"/>
            </w:tcBorders>
          </w:tcPr>
          <w:p w:rsidR="00564BCF" w:rsidRPr="007555E4" w:rsidRDefault="00B45717" w:rsidP="003E7D67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Por los recursos entregados a la Entidad, propiedad de terceros destinados a proyectos de investigación u otros fines específicos</w:t>
            </w:r>
            <w:r w:rsidR="00564BCF" w:rsidRPr="007555E4">
              <w:rPr>
                <w:rFonts w:ascii="Noto Sans" w:hAnsi="Noto Sans" w:cs="Noto Sans"/>
                <w:sz w:val="18"/>
              </w:rPr>
              <w:t>.</w:t>
            </w:r>
          </w:p>
        </w:tc>
        <w:tc>
          <w:tcPr>
            <w:tcW w:w="667" w:type="pct"/>
            <w:tcBorders>
              <w:top w:val="single" w:sz="4" w:space="0" w:color="auto"/>
            </w:tcBorders>
          </w:tcPr>
          <w:p w:rsidR="00564BCF" w:rsidRPr="007555E4" w:rsidRDefault="00564BCF" w:rsidP="003E7D67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Recibo, ficha de depósito y/o transferencia bancaria.</w:t>
            </w:r>
          </w:p>
        </w:tc>
        <w:tc>
          <w:tcPr>
            <w:tcW w:w="529" w:type="pct"/>
            <w:tcBorders>
              <w:top w:val="single" w:sz="4" w:space="0" w:color="auto"/>
            </w:tcBorders>
          </w:tcPr>
          <w:p w:rsidR="00564BCF" w:rsidRPr="007555E4" w:rsidRDefault="00564BCF" w:rsidP="003E7D67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7555E4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9" w:type="pct"/>
            <w:tcBorders>
              <w:top w:val="single" w:sz="4" w:space="0" w:color="auto"/>
            </w:tcBorders>
          </w:tcPr>
          <w:p w:rsidR="00564BCF" w:rsidRPr="007555E4" w:rsidRDefault="004D2252" w:rsidP="00A925EC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>1.1.1.6</w:t>
            </w:r>
            <w:r w:rsidR="00564BCF" w:rsidRPr="007555E4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  <w:r w:rsidR="00564BCF"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Depósitos de Fondos de Terceros en Garantía</w:t>
            </w: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y/o Administración</w:t>
            </w:r>
          </w:p>
        </w:tc>
        <w:tc>
          <w:tcPr>
            <w:tcW w:w="543" w:type="pct"/>
            <w:tcBorders>
              <w:top w:val="single" w:sz="4" w:space="0" w:color="auto"/>
            </w:tcBorders>
          </w:tcPr>
          <w:p w:rsidR="00564BCF" w:rsidRPr="007555E4" w:rsidRDefault="00B61F56" w:rsidP="00A925EC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>2.1.6.2</w:t>
            </w:r>
            <w:r w:rsidR="0083295E" w:rsidRPr="007555E4">
              <w:rPr>
                <w:rFonts w:ascii="Noto Sans" w:hAnsi="Noto Sans" w:cs="Noto Sans"/>
                <w:snapToGrid w:val="0"/>
                <w:sz w:val="18"/>
              </w:rPr>
              <w:br/>
            </w:r>
            <w:r w:rsidR="00564BCF"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Fondos en Administración a Corto Plazo</w:t>
            </w:r>
          </w:p>
          <w:p w:rsidR="00564BCF" w:rsidRPr="007555E4" w:rsidRDefault="00564BCF" w:rsidP="00E6313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468" w:type="pct"/>
            <w:tcBorders>
              <w:top w:val="single" w:sz="4" w:space="0" w:color="auto"/>
            </w:tcBorders>
          </w:tcPr>
          <w:p w:rsidR="00564BCF" w:rsidRPr="007555E4" w:rsidRDefault="00564BCF" w:rsidP="00E6313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  <w:tcBorders>
              <w:top w:val="single" w:sz="4" w:space="0" w:color="auto"/>
            </w:tcBorders>
          </w:tcPr>
          <w:p w:rsidR="00564BCF" w:rsidRPr="007555E4" w:rsidRDefault="00564BCF" w:rsidP="00E6313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564BCF" w:rsidRPr="007555E4" w:rsidTr="00A84FE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564BCF" w:rsidRPr="007555E4" w:rsidRDefault="00564BCF" w:rsidP="00564BCF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564BCF" w:rsidRPr="007555E4" w:rsidRDefault="00564BCF" w:rsidP="00564BCF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564BCF" w:rsidRPr="007555E4" w:rsidRDefault="00564BCF" w:rsidP="00564BCF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564BCF" w:rsidRPr="007555E4" w:rsidRDefault="00564BCF" w:rsidP="00564BC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564BCF" w:rsidRPr="007555E4" w:rsidRDefault="00564BCF" w:rsidP="00564BCF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3" w:type="pct"/>
          </w:tcPr>
          <w:p w:rsidR="00564BCF" w:rsidRPr="007555E4" w:rsidRDefault="00B61F56" w:rsidP="00372C8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>2.2.5.2</w:t>
            </w:r>
            <w:r w:rsidR="00564BCF" w:rsidRPr="007555E4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  <w:r w:rsidR="00564BCF"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Fondos en Administración a Largo Plazo</w:t>
            </w:r>
          </w:p>
        </w:tc>
        <w:tc>
          <w:tcPr>
            <w:tcW w:w="468" w:type="pct"/>
          </w:tcPr>
          <w:p w:rsidR="00564BCF" w:rsidRPr="007555E4" w:rsidRDefault="00564BCF" w:rsidP="00564BCF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564BCF" w:rsidRPr="007555E4" w:rsidRDefault="00564BCF" w:rsidP="00564BCF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A39A2" w:rsidRPr="007555E4" w:rsidTr="00A84FEE">
        <w:tblPrEx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</w:tcPr>
          <w:p w:rsidR="009A39A2" w:rsidRPr="007555E4" w:rsidRDefault="009A39A2" w:rsidP="009A39A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7555E4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559" w:type="pct"/>
          </w:tcPr>
          <w:p w:rsidR="009A39A2" w:rsidRPr="007555E4" w:rsidRDefault="008870B0" w:rsidP="009A39A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Por el reconocimiento del pasivo por los gastos de tipo corriente y de capital (materiales, suministros, servicios, y activos fijos), que son necesarios en el desarrollo del proyecto de investigación u otros fines específicos asignados a la Entidad</w:t>
            </w:r>
          </w:p>
        </w:tc>
        <w:tc>
          <w:tcPr>
            <w:tcW w:w="667" w:type="pct"/>
          </w:tcPr>
          <w:p w:rsidR="009A39A2" w:rsidRPr="007555E4" w:rsidRDefault="009A39A2" w:rsidP="003E7D67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Contratos, Facturas.</w:t>
            </w:r>
          </w:p>
        </w:tc>
        <w:tc>
          <w:tcPr>
            <w:tcW w:w="529" w:type="pct"/>
          </w:tcPr>
          <w:p w:rsidR="009A39A2" w:rsidRPr="007555E4" w:rsidRDefault="009A39A2" w:rsidP="009A39A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7555E4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9" w:type="pct"/>
          </w:tcPr>
          <w:p w:rsidR="009A39A2" w:rsidRPr="007555E4" w:rsidRDefault="00B61F56" w:rsidP="00A925EC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>1.1.3.9</w:t>
            </w:r>
            <w:r w:rsidRPr="007555E4">
              <w:rPr>
                <w:rFonts w:ascii="Noto Sans" w:hAnsi="Noto Sans" w:cs="Noto Sans"/>
                <w:snapToGrid w:val="0"/>
                <w:sz w:val="18"/>
              </w:rPr>
              <w:br/>
            </w:r>
            <w:r w:rsidR="009A39A2"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Bienes o Servicios a Corto Plazo</w:t>
            </w:r>
          </w:p>
        </w:tc>
        <w:tc>
          <w:tcPr>
            <w:tcW w:w="543" w:type="pct"/>
          </w:tcPr>
          <w:p w:rsidR="009A39A2" w:rsidRPr="007555E4" w:rsidRDefault="009A39A2" w:rsidP="00A925EC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z w:val="18"/>
              </w:rPr>
              <w:t>2.1</w:t>
            </w:r>
            <w:r w:rsidRPr="007555E4">
              <w:rPr>
                <w:rFonts w:ascii="Noto Sans" w:hAnsi="Noto Sans" w:cs="Noto Sans"/>
                <w:snapToGrid w:val="0"/>
                <w:sz w:val="18"/>
              </w:rPr>
              <w:t>.1.2</w:t>
            </w: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Proveedores por Pagar a CP</w:t>
            </w:r>
          </w:p>
          <w:p w:rsidR="009A39A2" w:rsidRPr="007555E4" w:rsidRDefault="009A39A2" w:rsidP="009A39A2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8" w:type="pct"/>
          </w:tcPr>
          <w:p w:rsidR="009A39A2" w:rsidRPr="007555E4" w:rsidRDefault="009A39A2" w:rsidP="009A39A2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</w:tcPr>
          <w:p w:rsidR="009A39A2" w:rsidRPr="007555E4" w:rsidRDefault="009A39A2" w:rsidP="009A39A2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A39A2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A39A2" w:rsidRPr="007555E4" w:rsidRDefault="009A39A2" w:rsidP="009A39A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7555E4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1559" w:type="pct"/>
          </w:tcPr>
          <w:p w:rsidR="009A39A2" w:rsidRPr="007555E4" w:rsidRDefault="009A39A2" w:rsidP="009A39A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Por el pago a proveedores de los gastos de tipo corriente y de inversión, derivados de los proyectos de investigación u operaciones a nombre del tercero.</w:t>
            </w:r>
          </w:p>
        </w:tc>
        <w:tc>
          <w:tcPr>
            <w:tcW w:w="667" w:type="pct"/>
          </w:tcPr>
          <w:p w:rsidR="009A39A2" w:rsidRPr="007555E4" w:rsidRDefault="009A39A2" w:rsidP="009A39A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Transferencia bancaria, facturas y/o recibo.</w:t>
            </w:r>
          </w:p>
        </w:tc>
        <w:tc>
          <w:tcPr>
            <w:tcW w:w="529" w:type="pct"/>
          </w:tcPr>
          <w:p w:rsidR="009A39A2" w:rsidRPr="007555E4" w:rsidRDefault="009A39A2" w:rsidP="009A39A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7555E4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9" w:type="pct"/>
          </w:tcPr>
          <w:p w:rsidR="009A39A2" w:rsidRPr="007555E4" w:rsidRDefault="0083295E" w:rsidP="00A925EC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z w:val="18"/>
              </w:rPr>
              <w:t>2.1.1.2</w:t>
            </w:r>
            <w:r w:rsidR="009A39A2" w:rsidRPr="007555E4">
              <w:rPr>
                <w:rFonts w:ascii="Noto Sans" w:hAnsi="Noto Sans" w:cs="Noto Sans"/>
                <w:sz w:val="18"/>
              </w:rPr>
              <w:t xml:space="preserve"> </w:t>
            </w:r>
            <w:r w:rsidR="009A39A2" w:rsidRPr="007555E4">
              <w:rPr>
                <w:rFonts w:ascii="Noto Sans" w:hAnsi="Noto Sans" w:cs="Noto Sans"/>
                <w:sz w:val="14"/>
                <w:szCs w:val="14"/>
              </w:rPr>
              <w:t>Proveedores por Pagar a CP</w:t>
            </w:r>
          </w:p>
          <w:p w:rsidR="009A39A2" w:rsidRPr="007555E4" w:rsidRDefault="009A39A2" w:rsidP="009A39A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3" w:type="pct"/>
          </w:tcPr>
          <w:p w:rsidR="009A39A2" w:rsidRPr="007555E4" w:rsidRDefault="004D2252" w:rsidP="00A925EC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 xml:space="preserve">1.1.1.6 </w:t>
            </w: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Depósitos de Fondos de Terceros en Garantía y/o Administración</w:t>
            </w:r>
          </w:p>
        </w:tc>
        <w:tc>
          <w:tcPr>
            <w:tcW w:w="468" w:type="pct"/>
          </w:tcPr>
          <w:p w:rsidR="009A39A2" w:rsidRPr="007555E4" w:rsidRDefault="009A39A2" w:rsidP="009A39A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9A39A2" w:rsidRPr="007555E4" w:rsidRDefault="009A39A2" w:rsidP="009A39A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A39A2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9A39A2" w:rsidRPr="007555E4" w:rsidRDefault="002E7690" w:rsidP="009A39A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7555E4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559" w:type="pct"/>
          </w:tcPr>
          <w:p w:rsidR="009A39A2" w:rsidRPr="007555E4" w:rsidRDefault="009A39A2" w:rsidP="009A39A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Por la rendición de cuentas por los bienes y gastos efectuados en el proyecto de investigación u otros fines específicos.</w:t>
            </w:r>
          </w:p>
        </w:tc>
        <w:tc>
          <w:tcPr>
            <w:tcW w:w="667" w:type="pct"/>
          </w:tcPr>
          <w:p w:rsidR="009A39A2" w:rsidRPr="007555E4" w:rsidRDefault="009A39A2" w:rsidP="009A39A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Contratos, facturas, estados de cuenta.</w:t>
            </w:r>
          </w:p>
        </w:tc>
        <w:tc>
          <w:tcPr>
            <w:tcW w:w="529" w:type="pct"/>
          </w:tcPr>
          <w:p w:rsidR="009A39A2" w:rsidRPr="007555E4" w:rsidRDefault="009A39A2" w:rsidP="009A39A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7555E4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9" w:type="pct"/>
          </w:tcPr>
          <w:p w:rsidR="009A39A2" w:rsidRPr="007555E4" w:rsidRDefault="0083295E" w:rsidP="00A925EC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>2.1.6.2</w:t>
            </w:r>
            <w:r w:rsidRPr="007555E4">
              <w:rPr>
                <w:rFonts w:ascii="Noto Sans" w:hAnsi="Noto Sans" w:cs="Noto Sans"/>
                <w:snapToGrid w:val="0"/>
                <w:sz w:val="18"/>
              </w:rPr>
              <w:br/>
            </w:r>
            <w:r w:rsidR="009A39A2"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Fondos en Administración a Corto Plazo</w:t>
            </w:r>
          </w:p>
          <w:p w:rsidR="009A39A2" w:rsidRPr="007555E4" w:rsidRDefault="009A39A2" w:rsidP="009A39A2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543" w:type="pct"/>
          </w:tcPr>
          <w:p w:rsidR="009A39A2" w:rsidRPr="007555E4" w:rsidRDefault="0083295E" w:rsidP="00A925EC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>1.1.3.9</w:t>
            </w:r>
            <w:r w:rsidRPr="007555E4">
              <w:rPr>
                <w:rFonts w:ascii="Noto Sans" w:hAnsi="Noto Sans" w:cs="Noto Sans"/>
                <w:snapToGrid w:val="0"/>
                <w:sz w:val="18"/>
              </w:rPr>
              <w:br/>
            </w:r>
            <w:r w:rsidR="009A39A2"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Otros Derechos a Recibir Bienes o Servicios a Corto Plazo</w:t>
            </w:r>
          </w:p>
        </w:tc>
        <w:tc>
          <w:tcPr>
            <w:tcW w:w="468" w:type="pct"/>
          </w:tcPr>
          <w:p w:rsidR="009A39A2" w:rsidRPr="007555E4" w:rsidRDefault="009A39A2" w:rsidP="009A39A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9A39A2" w:rsidRPr="007555E4" w:rsidRDefault="009A39A2" w:rsidP="009A39A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9A39A2" w:rsidRPr="007555E4" w:rsidTr="00A84FEE">
        <w:tblPrEx>
          <w:tblCellMar>
            <w:left w:w="70" w:type="dxa"/>
            <w:right w:w="70" w:type="dxa"/>
          </w:tblCellMar>
        </w:tblPrEx>
        <w:trPr>
          <w:trHeight w:val="874"/>
        </w:trPr>
        <w:tc>
          <w:tcPr>
            <w:tcW w:w="214" w:type="pct"/>
          </w:tcPr>
          <w:p w:rsidR="009A39A2" w:rsidRPr="007555E4" w:rsidRDefault="009A39A2" w:rsidP="009A39A2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9A39A2" w:rsidRPr="007555E4" w:rsidRDefault="009A39A2" w:rsidP="009A39A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9A39A2" w:rsidRPr="007555E4" w:rsidRDefault="009A39A2" w:rsidP="009A39A2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9A39A2" w:rsidRPr="007555E4" w:rsidRDefault="009A39A2" w:rsidP="009A39A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9A39A2" w:rsidRPr="007555E4" w:rsidRDefault="0083295E" w:rsidP="009A39A2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>2.2.5.2</w:t>
            </w:r>
            <w:r w:rsidR="009A39A2" w:rsidRPr="007555E4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  <w:r w:rsidR="002E7690" w:rsidRPr="007555E4">
              <w:rPr>
                <w:rFonts w:ascii="Noto Sans" w:hAnsi="Noto Sans" w:cs="Noto Sans"/>
                <w:snapToGrid w:val="0"/>
                <w:sz w:val="18"/>
              </w:rPr>
              <w:t xml:space="preserve">         </w:t>
            </w:r>
            <w:r w:rsidR="00372C88"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Fondos en Administra</w:t>
            </w:r>
            <w:r w:rsidR="009A39A2"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ción a Largo Plazo</w:t>
            </w:r>
          </w:p>
        </w:tc>
        <w:tc>
          <w:tcPr>
            <w:tcW w:w="543" w:type="pct"/>
          </w:tcPr>
          <w:p w:rsidR="009A39A2" w:rsidRPr="007555E4" w:rsidRDefault="009A39A2" w:rsidP="009A39A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8" w:type="pct"/>
          </w:tcPr>
          <w:p w:rsidR="009A39A2" w:rsidRPr="007555E4" w:rsidRDefault="009A39A2" w:rsidP="009A39A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9A39A2" w:rsidRPr="007555E4" w:rsidRDefault="009A39A2" w:rsidP="009A39A2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7555E4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Por la devolución de recursos a terceros que no se utilizaron al término del proyecto de investigación u otros fines específicos.</w:t>
            </w:r>
          </w:p>
        </w:tc>
        <w:tc>
          <w:tcPr>
            <w:tcW w:w="667" w:type="pct"/>
            <w:vMerge w:val="restart"/>
          </w:tcPr>
          <w:p w:rsidR="007555E4" w:rsidRPr="007555E4" w:rsidRDefault="00A84FEE" w:rsidP="007555E4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Estado de cuenta bancario y conciliación elaborada por la Entidad.</w:t>
            </w: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7555E4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>2.1.6.2</w:t>
            </w:r>
            <w:r w:rsidRPr="007555E4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Fondos en Administración a Corto Plazo</w:t>
            </w:r>
          </w:p>
          <w:p w:rsidR="00A84FEE" w:rsidRDefault="007555E4" w:rsidP="00A84FEE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  <w:p w:rsidR="007555E4" w:rsidRDefault="007555E4" w:rsidP="00A84FEE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7555E4" w:rsidRPr="007555E4" w:rsidRDefault="007555E4" w:rsidP="00A84FEE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 xml:space="preserve">1.1.1.6 </w:t>
            </w: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Depósitos de Fondos de Terceros en Garantía y/o Administración</w:t>
            </w:r>
          </w:p>
        </w:tc>
        <w:tc>
          <w:tcPr>
            <w:tcW w:w="468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372C8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 xml:space="preserve">2.2.5.2          </w:t>
            </w: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Fondos en Administración a Largo Plazo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7555E4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Por el reconocimiento del beneficio de tipo intangible a favor de la Entidad (licencias, patentes, etc.),</w:t>
            </w: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Acta de donación.</w:t>
            </w: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7555E4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z w:val="18"/>
              </w:rPr>
              <w:t xml:space="preserve">1.2.5.2 </w:t>
            </w:r>
            <w:r w:rsidRPr="007555E4">
              <w:rPr>
                <w:rFonts w:ascii="Noto Sans" w:hAnsi="Noto Sans" w:cs="Noto Sans"/>
                <w:sz w:val="14"/>
                <w:szCs w:val="14"/>
              </w:rPr>
              <w:t>Patentes, Marcas y Derechos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7555E4"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z w:val="18"/>
              </w:rPr>
              <w:t xml:space="preserve">3.1.2.1 </w:t>
            </w:r>
            <w:r w:rsidRPr="007555E4">
              <w:rPr>
                <w:rFonts w:ascii="Noto Sans" w:hAnsi="Noto Sans" w:cs="Noto Sans"/>
                <w:sz w:val="14"/>
                <w:szCs w:val="14"/>
              </w:rPr>
              <w:t>Donaciones de Capital</w:t>
            </w:r>
          </w:p>
        </w:tc>
        <w:tc>
          <w:tcPr>
            <w:tcW w:w="468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621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1.2.5.4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z w:val="14"/>
                <w:szCs w:val="14"/>
              </w:rPr>
              <w:t xml:space="preserve">Licencias </w:t>
            </w:r>
          </w:p>
          <w:p w:rsidR="00372C88" w:rsidRPr="007555E4" w:rsidRDefault="00372C88" w:rsidP="007555E4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z w:val="14"/>
                <w:szCs w:val="14"/>
              </w:rPr>
              <w:t>o</w:t>
            </w:r>
            <w:bookmarkStart w:id="0" w:name="_GoBack"/>
            <w:bookmarkEnd w:id="0"/>
          </w:p>
        </w:tc>
        <w:tc>
          <w:tcPr>
            <w:tcW w:w="543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1.2.5.9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z w:val="14"/>
                <w:szCs w:val="14"/>
              </w:rPr>
              <w:lastRenderedPageBreak/>
              <w:t>Otros Activos Intangibles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7555E4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1559" w:type="pc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320"/>
            </w:tblGrid>
            <w:tr w:rsidR="00A84FEE" w:rsidRPr="007555E4" w:rsidTr="00C533BA">
              <w:trPr>
                <w:trHeight w:val="395"/>
              </w:trPr>
              <w:tc>
                <w:tcPr>
                  <w:tcW w:w="3346" w:type="dxa"/>
                </w:tcPr>
                <w:p w:rsidR="00A84FEE" w:rsidRPr="007555E4" w:rsidRDefault="00A84FEE" w:rsidP="00A84FEE">
                  <w:pPr>
                    <w:pStyle w:val="Default"/>
                    <w:spacing w:before="120"/>
                    <w:jc w:val="both"/>
                    <w:rPr>
                      <w:rFonts w:ascii="Noto Sans" w:hAnsi="Noto Sans" w:cs="Noto Sans"/>
                      <w:sz w:val="18"/>
                      <w:szCs w:val="18"/>
                    </w:rPr>
                  </w:pPr>
                  <w:r w:rsidRPr="007555E4">
                    <w:rPr>
                      <w:rFonts w:ascii="Noto Sans" w:hAnsi="Noto Sans" w:cs="Noto Sans"/>
                      <w:sz w:val="18"/>
                      <w:szCs w:val="18"/>
                    </w:rPr>
                    <w:t xml:space="preserve">Por la donación a la Entidad del activo fijo adquirido durante el desarrollo del proyecto de investigación u otros fines específicos, con recursos de terceros. </w:t>
                  </w:r>
                </w:p>
              </w:tc>
            </w:tr>
          </w:tbl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 w:val="restart"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Acta de donación y facturas o documento especificado en el contrato.</w:t>
            </w: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7555E4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1.2.4.1.1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Muebles de Oficina y Estantería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z w:val="18"/>
              </w:rPr>
              <w:t xml:space="preserve">3.1.2.1 </w:t>
            </w:r>
            <w:r w:rsidRPr="007555E4">
              <w:rPr>
                <w:rFonts w:ascii="Noto Sans" w:hAnsi="Noto Sans" w:cs="Noto Sans"/>
                <w:sz w:val="14"/>
                <w:szCs w:val="14"/>
              </w:rPr>
              <w:t>Donaciones de Capital</w:t>
            </w:r>
          </w:p>
        </w:tc>
        <w:tc>
          <w:tcPr>
            <w:tcW w:w="468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A84FEE" w:rsidRPr="007555E4" w:rsidRDefault="00A84FEE" w:rsidP="00A84FEE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1.2.4.1.3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br/>
              <w:t>Equipo de Cómputo y de Tecnologías de la Información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1.2.4.1.9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br/>
              <w:t>Otros Mobiliarios y Equipos de Administración</w:t>
            </w:r>
          </w:p>
          <w:p w:rsidR="00A84FEE" w:rsidRPr="007555E4" w:rsidRDefault="00372C88" w:rsidP="00A84FEE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1034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1.2.4.2.1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Equipos y Aparatos Audiovisuales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1.2.4.2.9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br/>
              <w:t>Otro Mobiliario y Equipo Educacional y Recreativo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z w:val="14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1.2.4.3.1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br/>
              <w:t>Equipo Médico y de Laboratorio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1.2.4.3.2 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Instrumental Médico y de Laboratorio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1.2.4.4.1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Vehículos y Equipo Terrestre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a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1.2.4.4.5 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Embarcaciones</w:t>
            </w:r>
          </w:p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1.2.4.4.9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br/>
              <w:t>Otros Equipos de Transporte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1.2.4.5.1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br/>
              <w:t>Equipo de Defensa y Seguridad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1.2.4.6.1 </w:t>
            </w:r>
            <w:r w:rsidRPr="007555E4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Maquinaria y Equipo Agropecuario</w:t>
            </w:r>
          </w:p>
          <w:p w:rsidR="00A84FEE" w:rsidRPr="007555E4" w:rsidRDefault="00A84FEE" w:rsidP="003C2660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a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1.2.4.6.7 </w:t>
            </w:r>
            <w:r w:rsidRPr="007555E4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Herramientas y Máquinas-Herramientas</w:t>
            </w:r>
          </w:p>
          <w:p w:rsidR="00A84FEE" w:rsidRPr="007555E4" w:rsidRDefault="00A84FEE" w:rsidP="00A84FEE">
            <w:pPr>
              <w:jc w:val="center"/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8"/>
                <w:lang w:val="es-MX" w:eastAsia="en-US"/>
              </w:rPr>
              <w:t>o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1.2.4.6.9 </w:t>
            </w: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br/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Otros Equipos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 xml:space="preserve">1.2.4.7.1 </w:t>
            </w: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br/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Bienes Artísticos, Culturales y Científicos</w:t>
            </w:r>
          </w:p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8"/>
                <w:szCs w:val="14"/>
              </w:rPr>
            </w:pP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>o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</w:pPr>
            <w:r w:rsidRPr="007555E4">
              <w:rPr>
                <w:rFonts w:ascii="Noto Sans" w:eastAsia="Calibri" w:hAnsi="Noto Sans" w:cs="Noto Sans"/>
                <w:sz w:val="18"/>
                <w:szCs w:val="18"/>
                <w:lang w:val="es-MX" w:eastAsia="en-US"/>
              </w:rPr>
              <w:t>1.2.4.7.2</w:t>
            </w:r>
            <w:r w:rsidRPr="007555E4">
              <w:rPr>
                <w:rFonts w:ascii="Noto Sans" w:eastAsia="Calibri" w:hAnsi="Noto Sans" w:cs="Noto Sans"/>
                <w:sz w:val="14"/>
                <w:szCs w:val="14"/>
                <w:lang w:val="es-MX" w:eastAsia="en-US"/>
              </w:rPr>
              <w:t xml:space="preserve"> Objetos de Valor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7555E4">
              <w:rPr>
                <w:rFonts w:ascii="Noto Sans" w:hAnsi="Noto Sans" w:cs="Noto Sans"/>
                <w:sz w:val="16"/>
                <w:szCs w:val="16"/>
              </w:rPr>
              <w:t>8</w:t>
            </w: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Por los recursos de terceros para su entrega a otro por instrucciones del primero, tales como giros, remesas internacionales, pago de programas sociales y otros.</w:t>
            </w: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Ficha de depósito y/o transferencia bancaria.</w:t>
            </w: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7555E4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 xml:space="preserve">1.1.1.6 </w:t>
            </w: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Depósitos de Fondos de Terceros en Garantía y/o Administración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>2.1.6.2</w:t>
            </w:r>
            <w:r w:rsidRPr="007555E4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Fondos en Administración a Corto Plazo</w:t>
            </w:r>
          </w:p>
          <w:p w:rsidR="00A84FEE" w:rsidRPr="007555E4" w:rsidRDefault="00A84FEE" w:rsidP="00A84FEE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468" w:type="pct"/>
          </w:tcPr>
          <w:p w:rsidR="00A84FEE" w:rsidRPr="007555E4" w:rsidRDefault="00A84FEE" w:rsidP="00A84FEE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3" w:type="pct"/>
          </w:tcPr>
          <w:p w:rsidR="00A84FEE" w:rsidRPr="007555E4" w:rsidRDefault="00A84FEE" w:rsidP="00A84FEE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 xml:space="preserve">2.2.5.2 </w:t>
            </w:r>
            <w:r w:rsidRPr="007555E4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Fondos en Administración a Largo Plazo</w:t>
            </w:r>
          </w:p>
        </w:tc>
        <w:tc>
          <w:tcPr>
            <w:tcW w:w="468" w:type="pct"/>
          </w:tcPr>
          <w:p w:rsidR="00A84FEE" w:rsidRPr="007555E4" w:rsidRDefault="00A84FEE" w:rsidP="00A84FEE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7555E4">
              <w:rPr>
                <w:rFonts w:ascii="Noto Sans" w:hAnsi="Noto Sans" w:cs="Noto Sans"/>
                <w:sz w:val="16"/>
                <w:szCs w:val="16"/>
              </w:rPr>
              <w:t>9</w:t>
            </w: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Por la entrega de los recursos proporcionados por un tercero a favor de otro, tales como giros, remesas internacionales, pago de programas sociales y otros.</w:t>
            </w:r>
          </w:p>
        </w:tc>
        <w:tc>
          <w:tcPr>
            <w:tcW w:w="667" w:type="pct"/>
            <w:vMerge w:val="restart"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  <w:r w:rsidRPr="007555E4">
              <w:rPr>
                <w:rFonts w:ascii="Noto Sans" w:hAnsi="Noto Sans" w:cs="Noto Sans"/>
                <w:sz w:val="18"/>
              </w:rPr>
              <w:t>Ficha de depósito, transferencia bancaria o documento equivalente.</w:t>
            </w: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7555E4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4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>2.1.6.2</w:t>
            </w:r>
            <w:r w:rsidRPr="007555E4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Fondos en Administración a Corto Plazo</w:t>
            </w:r>
          </w:p>
          <w:p w:rsidR="00A84FEE" w:rsidRPr="007555E4" w:rsidRDefault="00A84FEE" w:rsidP="00A84FEE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 xml:space="preserve">1.1.1.6 </w:t>
            </w: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Depósitos de Fondos de Terceros en Garantía y/o Administración</w:t>
            </w:r>
          </w:p>
        </w:tc>
        <w:tc>
          <w:tcPr>
            <w:tcW w:w="468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  <w:tr w:rsidR="00A84FEE" w:rsidRPr="007555E4" w:rsidTr="00A84FEE">
        <w:tblPrEx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9" w:type="pct"/>
          </w:tcPr>
          <w:p w:rsidR="00A84FEE" w:rsidRPr="007555E4" w:rsidRDefault="00A84FEE" w:rsidP="00A84FEE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667" w:type="pct"/>
            <w:vMerge/>
          </w:tcPr>
          <w:p w:rsidR="00A84FEE" w:rsidRPr="007555E4" w:rsidRDefault="00A84FEE" w:rsidP="00A84FEE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29" w:type="pct"/>
          </w:tcPr>
          <w:p w:rsidR="00A84FEE" w:rsidRPr="007555E4" w:rsidRDefault="00A84FEE" w:rsidP="00A84FEE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</w:tcPr>
          <w:p w:rsidR="00A84FEE" w:rsidRPr="007555E4" w:rsidRDefault="00A84FEE" w:rsidP="00A84FEE">
            <w:pPr>
              <w:widowControl w:val="0"/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7555E4">
              <w:rPr>
                <w:rFonts w:ascii="Noto Sans" w:hAnsi="Noto Sans" w:cs="Noto Sans"/>
                <w:snapToGrid w:val="0"/>
                <w:sz w:val="18"/>
              </w:rPr>
              <w:t xml:space="preserve">2.2.5.2 </w:t>
            </w:r>
            <w:r w:rsidRPr="007555E4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7555E4">
              <w:rPr>
                <w:rFonts w:ascii="Noto Sans" w:hAnsi="Noto Sans" w:cs="Noto Sans"/>
                <w:snapToGrid w:val="0"/>
                <w:sz w:val="14"/>
                <w:szCs w:val="14"/>
              </w:rPr>
              <w:t>Fondos en Administración a Largo Plazo</w:t>
            </w:r>
          </w:p>
          <w:p w:rsidR="00A84FEE" w:rsidRPr="007555E4" w:rsidRDefault="00A84FEE" w:rsidP="00A84FEE">
            <w:pPr>
              <w:widowControl w:val="0"/>
              <w:spacing w:before="120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3" w:type="pct"/>
          </w:tcPr>
          <w:p w:rsidR="00A84FEE" w:rsidRPr="007555E4" w:rsidRDefault="00A84FEE" w:rsidP="00A84FEE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68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1" w:type="pct"/>
          </w:tcPr>
          <w:p w:rsidR="00A84FEE" w:rsidRPr="007555E4" w:rsidRDefault="00A84FEE" w:rsidP="00A84FEE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</w:tr>
    </w:tbl>
    <w:p w:rsidR="00E8591C" w:rsidRPr="007555E4" w:rsidRDefault="00E8591C" w:rsidP="003E7D67">
      <w:pPr>
        <w:pStyle w:val="Encabezado"/>
        <w:spacing w:line="240" w:lineRule="atLeast"/>
        <w:rPr>
          <w:rFonts w:ascii="Noto Sans" w:hAnsi="Noto Sans" w:cs="Noto Sans"/>
          <w:sz w:val="8"/>
        </w:rPr>
      </w:pPr>
    </w:p>
    <w:sectPr w:rsidR="00E8591C" w:rsidRPr="007555E4" w:rsidSect="00BD7A2A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D32" w:rsidRDefault="00DB1D32">
      <w:r>
        <w:separator/>
      </w:r>
    </w:p>
  </w:endnote>
  <w:endnote w:type="continuationSeparator" w:id="0">
    <w:p w:rsidR="00DB1D32" w:rsidRDefault="00DB1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Black">
    <w:altName w:val="Times New Roman"/>
    <w:panose1 w:val="00000000000000000000"/>
    <w:charset w:val="00"/>
    <w:family w:val="roman"/>
    <w:notTrueType/>
    <w:pitch w:val="default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5E4" w:rsidRDefault="007555E4" w:rsidP="007555E4">
    <w:pPr>
      <w:pStyle w:val="Piedepgina"/>
      <w:jc w:val="right"/>
      <w:rPr>
        <w:rFonts w:ascii="Noto Sans" w:hAnsi="Noto Sans" w:cs="Noto Sans"/>
        <w:b/>
        <w:sz w:val="16"/>
      </w:rPr>
    </w:pPr>
  </w:p>
  <w:p w:rsidR="007555E4" w:rsidRDefault="007555E4" w:rsidP="007555E4">
    <w:pPr>
      <w:pStyle w:val="Piedepgina"/>
      <w:jc w:val="right"/>
      <w:rPr>
        <w:rFonts w:ascii="Noto Sans" w:hAnsi="Noto Sans" w:cs="Noto Sans"/>
        <w:b/>
        <w:sz w:val="16"/>
      </w:rPr>
    </w:pPr>
  </w:p>
  <w:p w:rsidR="007555E4" w:rsidRDefault="007555E4" w:rsidP="007555E4">
    <w:pPr>
      <w:pStyle w:val="Piedepgina"/>
      <w:jc w:val="right"/>
      <w:rPr>
        <w:rFonts w:ascii="Noto Sans" w:hAnsi="Noto Sans" w:cs="Noto Sans"/>
        <w:b/>
        <w:sz w:val="16"/>
      </w:rPr>
    </w:pPr>
  </w:p>
  <w:p w:rsidR="007555E4" w:rsidRDefault="007555E4" w:rsidP="007555E4">
    <w:pPr>
      <w:pStyle w:val="Piedepgina"/>
      <w:jc w:val="right"/>
      <w:rPr>
        <w:rFonts w:ascii="Noto Sans" w:hAnsi="Noto Sans" w:cs="Noto Sans"/>
        <w:b/>
        <w:sz w:val="16"/>
      </w:rPr>
    </w:pPr>
  </w:p>
  <w:p w:rsidR="007555E4" w:rsidRDefault="007555E4" w:rsidP="007555E4">
    <w:pPr>
      <w:pStyle w:val="Piedepgina"/>
      <w:jc w:val="right"/>
      <w:rPr>
        <w:rFonts w:ascii="Noto Sans" w:hAnsi="Noto Sans" w:cs="Noto Sans"/>
        <w:b/>
        <w:sz w:val="16"/>
      </w:rPr>
    </w:pPr>
  </w:p>
  <w:p w:rsidR="007555E4" w:rsidRDefault="007555E4" w:rsidP="007555E4">
    <w:pPr>
      <w:pStyle w:val="Piedepgina"/>
      <w:jc w:val="right"/>
      <w:rPr>
        <w:rFonts w:ascii="Noto Sans" w:hAnsi="Noto Sans" w:cs="Noto Sans"/>
        <w:b/>
        <w:sz w:val="16"/>
      </w:rPr>
    </w:pPr>
  </w:p>
  <w:p w:rsidR="00D5126F" w:rsidRPr="007555E4" w:rsidRDefault="0003013F" w:rsidP="007555E4">
    <w:pPr>
      <w:pStyle w:val="Piedepgina"/>
      <w:jc w:val="right"/>
      <w:rPr>
        <w:rFonts w:ascii="Noto Sans" w:hAnsi="Noto Sans" w:cs="Noto Sans"/>
        <w:b/>
        <w:sz w:val="16"/>
      </w:rPr>
    </w:pPr>
    <w:r w:rsidRPr="007555E4">
      <w:rPr>
        <w:rFonts w:ascii="Noto Sans" w:hAnsi="Noto Sans" w:cs="Noto Sans"/>
        <w:b/>
        <w:sz w:val="16"/>
      </w:rPr>
      <w:fldChar w:fldCharType="begin"/>
    </w:r>
    <w:r w:rsidR="00D5126F" w:rsidRPr="007555E4">
      <w:rPr>
        <w:rFonts w:ascii="Noto Sans" w:hAnsi="Noto Sans" w:cs="Noto Sans"/>
        <w:b/>
        <w:sz w:val="16"/>
      </w:rPr>
      <w:instrText xml:space="preserve"> PAGE   \* MERGEFORMAT </w:instrText>
    </w:r>
    <w:r w:rsidRPr="007555E4">
      <w:rPr>
        <w:rFonts w:ascii="Noto Sans" w:hAnsi="Noto Sans" w:cs="Noto Sans"/>
        <w:b/>
        <w:sz w:val="16"/>
      </w:rPr>
      <w:fldChar w:fldCharType="separate"/>
    </w:r>
    <w:r w:rsidR="007555E4">
      <w:rPr>
        <w:rFonts w:ascii="Noto Sans" w:hAnsi="Noto Sans" w:cs="Noto Sans"/>
        <w:b/>
        <w:noProof/>
        <w:sz w:val="16"/>
      </w:rPr>
      <w:t>4</w:t>
    </w:r>
    <w:r w:rsidRPr="007555E4">
      <w:rPr>
        <w:rFonts w:ascii="Noto Sans" w:hAnsi="Noto Sans" w:cs="Noto Sans"/>
        <w:b/>
        <w:sz w:val="16"/>
      </w:rPr>
      <w:fldChar w:fldCharType="end"/>
    </w:r>
  </w:p>
  <w:p w:rsidR="00E6352C" w:rsidRPr="007555E4" w:rsidRDefault="009A0BB8" w:rsidP="007555E4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7555E4">
      <w:rPr>
        <w:rFonts w:ascii="Noto Sans" w:hAnsi="Noto Sans" w:cs="Noto Sans"/>
        <w:b/>
        <w:sz w:val="16"/>
        <w:szCs w:val="16"/>
      </w:rPr>
      <w:t>VIGENTE A PARTIR DEL 01-01-2025</w:t>
    </w:r>
  </w:p>
  <w:p w:rsidR="00E6352C" w:rsidRPr="007555E4" w:rsidRDefault="00E6352C" w:rsidP="007555E4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7555E4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E6352C" w:rsidRPr="007555E4" w:rsidRDefault="00E6352C" w:rsidP="007555E4">
    <w:pPr>
      <w:pStyle w:val="Piedepgina"/>
      <w:jc w:val="right"/>
      <w:rPr>
        <w:rFonts w:ascii="Noto Sans" w:hAnsi="Noto Sans" w:cs="Noto Sans"/>
        <w:b/>
        <w:sz w:val="16"/>
      </w:rPr>
    </w:pPr>
    <w:r w:rsidRPr="007555E4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7F2D64" w:rsidRPr="008B3E74" w:rsidRDefault="007F2D64" w:rsidP="00E6352C">
    <w:pPr>
      <w:pStyle w:val="Encabezado"/>
      <w:spacing w:line="240" w:lineRule="atLeast"/>
      <w:jc w:val="center"/>
      <w:rPr>
        <w:rFonts w:ascii="Arial" w:hAnsi="Arial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D32" w:rsidRDefault="00DB1D32">
      <w:r>
        <w:separator/>
      </w:r>
    </w:p>
  </w:footnote>
  <w:footnote w:type="continuationSeparator" w:id="0">
    <w:p w:rsidR="00DB1D32" w:rsidRDefault="00DB1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B13" w:rsidRDefault="00DF350C" w:rsidP="00815B13">
    <w:pPr>
      <w:rPr>
        <w:rFonts w:ascii="Soberana Sans Light" w:hAnsi="Soberana Sans Light"/>
        <w:b/>
        <w:color w:val="7F7F7F"/>
        <w:sz w:val="16"/>
        <w:szCs w:val="18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589234B0">
              <wp:simplePos x="0" y="0"/>
              <wp:positionH relativeFrom="margin">
                <wp:posOffset>2468880</wp:posOffset>
              </wp:positionH>
              <wp:positionV relativeFrom="paragraph">
                <wp:posOffset>3810</wp:posOffset>
              </wp:positionV>
              <wp:extent cx="3697605" cy="583565"/>
              <wp:effectExtent l="0" t="0" r="0" b="698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6352C" w:rsidRDefault="00E6352C" w:rsidP="00E6352C">
                          <w:pPr>
                            <w:spacing w:line="180" w:lineRule="exact"/>
                            <w:jc w:val="right"/>
                            <w:rPr>
                              <w:rFonts w:ascii="Soberana Sans Black" w:hAnsi="Soberana Sans Black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E6352C" w:rsidRPr="007555E4" w:rsidRDefault="00E6352C" w:rsidP="00E6352C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7555E4">
                            <w:rPr>
                              <w:rFonts w:ascii="Noto Sans" w:hAnsi="Noto Sans" w:cs="Noto Sans"/>
                              <w:sz w:val="18"/>
                            </w:rPr>
                            <w:t>Unidad de Administración y Finanzas</w:t>
                          </w:r>
                        </w:p>
                        <w:p w:rsidR="00E6352C" w:rsidRPr="009A0BB8" w:rsidRDefault="00E6352C" w:rsidP="00E6352C">
                          <w:pPr>
                            <w:pStyle w:val="Encabezado"/>
                            <w:jc w:val="right"/>
                            <w:rPr>
                              <w:rFonts w:ascii="Geomanist" w:hAnsi="Geomanist"/>
                              <w:sz w:val="18"/>
                            </w:rPr>
                          </w:pPr>
                          <w:r w:rsidRPr="007555E4">
                            <w:rPr>
                              <w:rFonts w:ascii="Noto Sans" w:hAnsi="Noto Sans" w:cs="Noto Sans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E6352C" w:rsidRPr="009A0BB8" w:rsidRDefault="00E6352C" w:rsidP="00E6352C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Geomanist" w:hAnsi="Geomanist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94.4pt;margin-top:.3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" filled="f" stroked="f" strokeweight="3e-5mm">
              <v:textbox>
                <w:txbxContent>
                  <w:p w:rsidR="00E6352C" w:rsidRDefault="00E6352C" w:rsidP="00E6352C">
                    <w:pPr>
                      <w:spacing w:line="180" w:lineRule="exact"/>
                      <w:jc w:val="right"/>
                      <w:rPr>
                        <w:rFonts w:ascii="Soberana Sans Black" w:hAnsi="Soberana Sans Black"/>
                        <w:color w:val="7F7F7F"/>
                        <w:sz w:val="18"/>
                        <w:szCs w:val="18"/>
                      </w:rPr>
                    </w:pPr>
                  </w:p>
                  <w:p w:rsidR="00E6352C" w:rsidRPr="007555E4" w:rsidRDefault="00E6352C" w:rsidP="00E6352C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7555E4">
                      <w:rPr>
                        <w:rFonts w:ascii="Noto Sans" w:hAnsi="Noto Sans" w:cs="Noto Sans"/>
                        <w:sz w:val="18"/>
                      </w:rPr>
                      <w:t>Unidad de Administración y Finanzas</w:t>
                    </w:r>
                  </w:p>
                  <w:p w:rsidR="00E6352C" w:rsidRPr="009A0BB8" w:rsidRDefault="00E6352C" w:rsidP="00E6352C">
                    <w:pPr>
                      <w:pStyle w:val="Encabezado"/>
                      <w:jc w:val="right"/>
                      <w:rPr>
                        <w:rFonts w:ascii="Geomanist" w:hAnsi="Geomanist"/>
                        <w:sz w:val="18"/>
                      </w:rPr>
                    </w:pPr>
                    <w:r w:rsidRPr="007555E4">
                      <w:rPr>
                        <w:rFonts w:ascii="Noto Sans" w:hAnsi="Noto Sans" w:cs="Noto Sans"/>
                        <w:sz w:val="18"/>
                      </w:rPr>
                      <w:t>Dirección General de Programación y Presupuesto</w:t>
                    </w:r>
                  </w:p>
                  <w:p w:rsidR="00E6352C" w:rsidRPr="009A0BB8" w:rsidRDefault="00E6352C" w:rsidP="00E6352C">
                    <w:pPr>
                      <w:pStyle w:val="Encabezado"/>
                      <w:spacing w:line="240" w:lineRule="atLeast"/>
                      <w:jc w:val="right"/>
                      <w:rPr>
                        <w:rFonts w:ascii="Geomanist" w:hAnsi="Geomanist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354CB05D" wp14:editId="5A16A970">
          <wp:simplePos x="0" y="0"/>
          <wp:positionH relativeFrom="page">
            <wp:align>right</wp:align>
          </wp:positionH>
          <wp:positionV relativeFrom="paragraph">
            <wp:posOffset>-610235</wp:posOffset>
          </wp:positionV>
          <wp:extent cx="7795592" cy="10088414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5592" cy="1008841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815B13" w:rsidRDefault="00815B13" w:rsidP="00815B13">
    <w:pPr>
      <w:rPr>
        <w:rFonts w:ascii="Soberana Sans Light" w:hAnsi="Soberana Sans Light"/>
        <w:b/>
        <w:color w:val="7F7F7F"/>
        <w:sz w:val="16"/>
        <w:szCs w:val="18"/>
      </w:rPr>
    </w:pPr>
  </w:p>
  <w:p w:rsidR="00815B13" w:rsidRDefault="00815B13" w:rsidP="00815B13">
    <w:pPr>
      <w:rPr>
        <w:rFonts w:ascii="Soberana Sans Light" w:hAnsi="Soberana Sans Light"/>
        <w:b/>
        <w:color w:val="7F7F7F"/>
        <w:sz w:val="16"/>
        <w:szCs w:val="18"/>
      </w:rPr>
    </w:pPr>
  </w:p>
  <w:p w:rsidR="00815B13" w:rsidRDefault="00815B13" w:rsidP="00815B13">
    <w:pPr>
      <w:rPr>
        <w:rFonts w:ascii="Soberana Sans Light" w:hAnsi="Soberana Sans Light"/>
        <w:b/>
        <w:color w:val="7F7F7F"/>
        <w:sz w:val="16"/>
        <w:szCs w:val="18"/>
      </w:rPr>
    </w:pPr>
  </w:p>
  <w:p w:rsidR="00815B13" w:rsidRDefault="00815B13" w:rsidP="00815B13">
    <w:pPr>
      <w:rPr>
        <w:rFonts w:ascii="Soberana Sans Light" w:hAnsi="Soberana Sans Light"/>
        <w:b/>
        <w:color w:val="7F7F7F"/>
        <w:sz w:val="16"/>
        <w:szCs w:val="18"/>
      </w:rPr>
    </w:pPr>
  </w:p>
  <w:p w:rsidR="00815B13" w:rsidRDefault="00815B13" w:rsidP="00815B13">
    <w:pPr>
      <w:rPr>
        <w:rFonts w:ascii="Soberana Sans Light" w:hAnsi="Soberana Sans Light"/>
        <w:b/>
        <w:color w:val="7F7F7F"/>
        <w:sz w:val="16"/>
        <w:szCs w:val="1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815B13" w:rsidRPr="007555E4" w:rsidTr="007555E4">
      <w:trPr>
        <w:trHeight w:val="227"/>
      </w:trPr>
      <w:tc>
        <w:tcPr>
          <w:tcW w:w="5000" w:type="pct"/>
          <w:shd w:val="clear" w:color="auto" w:fill="auto"/>
          <w:vAlign w:val="center"/>
          <w:hideMark/>
        </w:tcPr>
        <w:p w:rsidR="00815B13" w:rsidRPr="007555E4" w:rsidRDefault="00E6352C" w:rsidP="00815B13">
          <w:pPr>
            <w:pStyle w:val="Ttulo9"/>
            <w:spacing w:before="60" w:after="60"/>
            <w:rPr>
              <w:rFonts w:ascii="Noto Sans" w:hAnsi="Noto Sans" w:cs="Noto Sans"/>
              <w:spacing w:val="20"/>
            </w:rPr>
          </w:pPr>
          <w:r w:rsidRPr="007555E4">
            <w:rPr>
              <w:rFonts w:ascii="Noto Sans" w:hAnsi="Noto Sans" w:cs="Noto Sans"/>
              <w:spacing w:val="20"/>
              <w:sz w:val="14"/>
            </w:rPr>
            <w:t>MANUAL DE CONTABILIDAD GUBERNAMENTAL PARA LAS ENTIDADES PARAESTATALES SECTORIZADAS AL RAMO 12</w:t>
          </w:r>
        </w:p>
      </w:tc>
    </w:tr>
  </w:tbl>
  <w:p w:rsidR="00815B13" w:rsidRPr="007555E4" w:rsidRDefault="00815B13" w:rsidP="00815B13">
    <w:pPr>
      <w:pStyle w:val="Encabezado"/>
      <w:rPr>
        <w:rFonts w:ascii="Noto Sans" w:hAnsi="Noto Sans" w:cs="Noto Sans"/>
        <w:sz w:val="8"/>
        <w:szCs w:val="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33612D" w:rsidRPr="007555E4" w:rsidTr="008604B6">
      <w:trPr>
        <w:trHeight w:val="231"/>
      </w:trPr>
      <w:tc>
        <w:tcPr>
          <w:tcW w:w="5000" w:type="pct"/>
          <w:vAlign w:val="center"/>
        </w:tcPr>
        <w:p w:rsidR="0033612D" w:rsidRPr="007555E4" w:rsidRDefault="00AD4795" w:rsidP="00BA177E">
          <w:pPr>
            <w:pStyle w:val="Ttulo9"/>
            <w:spacing w:before="60" w:after="60"/>
            <w:rPr>
              <w:rFonts w:ascii="Noto Sans" w:hAnsi="Noto Sans" w:cs="Noto Sans"/>
              <w:b w:val="0"/>
              <w:smallCaps/>
            </w:rPr>
          </w:pPr>
          <w:r w:rsidRPr="007555E4">
            <w:rPr>
              <w:rFonts w:ascii="Noto Sans" w:hAnsi="Noto Sans" w:cs="Noto Sans"/>
              <w:sz w:val="18"/>
              <w:szCs w:val="22"/>
              <w:lang w:val="es-MX" w:eastAsia="en-US"/>
            </w:rPr>
            <w:t>21.- FONDOS DE TERCEROS EN ADMINISTRACIÓN</w:t>
          </w:r>
        </w:p>
      </w:tc>
    </w:tr>
  </w:tbl>
  <w:p w:rsidR="0033612D" w:rsidRPr="0033612D" w:rsidRDefault="0033612D" w:rsidP="002657F3">
    <w:pPr>
      <w:pStyle w:val="Encabezado"/>
      <w:rPr>
        <w:rFonts w:ascii="Arial" w:hAnsi="Arial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4B0"/>
    <w:multiLevelType w:val="hybridMultilevel"/>
    <w:tmpl w:val="1C8221A0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23E80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76570B9"/>
    <w:multiLevelType w:val="hybridMultilevel"/>
    <w:tmpl w:val="58BA5A1C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77A9"/>
    <w:multiLevelType w:val="hybridMultilevel"/>
    <w:tmpl w:val="CF92B4E2"/>
    <w:lvl w:ilvl="0" w:tplc="94B0B928">
      <w:start w:val="2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F33A7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FB751B"/>
    <w:multiLevelType w:val="hybridMultilevel"/>
    <w:tmpl w:val="9B2EB692"/>
    <w:lvl w:ilvl="0" w:tplc="E08CF4FA">
      <w:start w:val="1"/>
      <w:numFmt w:val="decimal"/>
      <w:lvlText w:val="%1"/>
      <w:lvlJc w:val="left"/>
      <w:pPr>
        <w:ind w:left="417" w:hanging="360"/>
      </w:pPr>
      <w:rPr>
        <w:rFonts w:cs="Times New Roman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92E27AC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1BBC41FE"/>
    <w:multiLevelType w:val="hybridMultilevel"/>
    <w:tmpl w:val="F8186C4E"/>
    <w:lvl w:ilvl="0" w:tplc="1E3068B4">
      <w:start w:val="1"/>
      <w:numFmt w:val="lowerLetter"/>
      <w:lvlText w:val="%1)"/>
      <w:lvlJc w:val="left"/>
      <w:pPr>
        <w:tabs>
          <w:tab w:val="num" w:pos="1554"/>
        </w:tabs>
        <w:ind w:left="1551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6029E4"/>
    <w:multiLevelType w:val="hybridMultilevel"/>
    <w:tmpl w:val="AA74C95C"/>
    <w:lvl w:ilvl="0" w:tplc="080A000F">
      <w:start w:val="1"/>
      <w:numFmt w:val="decimal"/>
      <w:lvlText w:val="%1.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1D712C1C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0C60BB5"/>
    <w:multiLevelType w:val="hybridMultilevel"/>
    <w:tmpl w:val="95682040"/>
    <w:lvl w:ilvl="0" w:tplc="F3CA1F1E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E0703"/>
    <w:multiLevelType w:val="hybridMultilevel"/>
    <w:tmpl w:val="60807942"/>
    <w:lvl w:ilvl="0" w:tplc="F7E4993C">
      <w:start w:val="1"/>
      <w:numFmt w:val="bullet"/>
      <w:lvlText w:val="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72E66"/>
    <w:multiLevelType w:val="hybridMultilevel"/>
    <w:tmpl w:val="767CCD1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2E0D65ED"/>
    <w:multiLevelType w:val="hybridMultilevel"/>
    <w:tmpl w:val="1360CC6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6301C"/>
    <w:multiLevelType w:val="hybridMultilevel"/>
    <w:tmpl w:val="F0C428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E5457"/>
    <w:multiLevelType w:val="hybridMultilevel"/>
    <w:tmpl w:val="C568C98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86791"/>
    <w:multiLevelType w:val="hybridMultilevel"/>
    <w:tmpl w:val="F1A8402C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4C7860"/>
    <w:multiLevelType w:val="hybridMultilevel"/>
    <w:tmpl w:val="A2D8C486"/>
    <w:lvl w:ilvl="0" w:tplc="C644BCB2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232D9"/>
    <w:multiLevelType w:val="hybridMultilevel"/>
    <w:tmpl w:val="B29486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37B9D"/>
    <w:multiLevelType w:val="hybridMultilevel"/>
    <w:tmpl w:val="63787A82"/>
    <w:lvl w:ilvl="0" w:tplc="6F92CE7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A7135A0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21" w15:restartNumberingAfterBreak="0">
    <w:nsid w:val="3C4137F8"/>
    <w:multiLevelType w:val="hybridMultilevel"/>
    <w:tmpl w:val="20141784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55AA6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3ED656BF"/>
    <w:multiLevelType w:val="hybridMultilevel"/>
    <w:tmpl w:val="8B3AB4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0203E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04F5169"/>
    <w:multiLevelType w:val="hybridMultilevel"/>
    <w:tmpl w:val="1FE26934"/>
    <w:lvl w:ilvl="0" w:tplc="0E262BFE">
      <w:start w:val="1"/>
      <w:numFmt w:val="bullet"/>
      <w:lvlText w:val=""/>
      <w:lvlJc w:val="left"/>
      <w:pPr>
        <w:tabs>
          <w:tab w:val="num" w:pos="530"/>
        </w:tabs>
        <w:ind w:left="527" w:hanging="357"/>
      </w:pPr>
      <w:rPr>
        <w:rFonts w:ascii="Symbol" w:hAnsi="Symbol" w:hint="default"/>
      </w:rPr>
    </w:lvl>
    <w:lvl w:ilvl="1" w:tplc="5E60FE3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42062C60">
      <w:start w:val="1"/>
      <w:numFmt w:val="bullet"/>
      <w:lvlText w:val="▪"/>
      <w:lvlJc w:val="left"/>
      <w:pPr>
        <w:tabs>
          <w:tab w:val="num" w:pos="665"/>
        </w:tabs>
        <w:ind w:left="665" w:hanging="170"/>
      </w:pPr>
      <w:rPr>
        <w:rFonts w:ascii="Times New Roman" w:hAnsi="Times New Roman" w:cs="Times New Roman" w:hint="default"/>
        <w:color w:val="auto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0527E"/>
    <w:multiLevelType w:val="hybridMultilevel"/>
    <w:tmpl w:val="E28CA64C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02EC8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454E7254"/>
    <w:multiLevelType w:val="hybridMultilevel"/>
    <w:tmpl w:val="9B3A8BBA"/>
    <w:lvl w:ilvl="0" w:tplc="C9A695CA">
      <w:start w:val="1"/>
      <w:numFmt w:val="none"/>
      <w:lvlText w:val="a)"/>
      <w:lvlJc w:val="left"/>
      <w:pPr>
        <w:tabs>
          <w:tab w:val="num" w:pos="1554"/>
        </w:tabs>
        <w:ind w:left="15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0"/>
        </w:tabs>
        <w:ind w:left="23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0"/>
        </w:tabs>
        <w:ind w:left="30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0"/>
        </w:tabs>
        <w:ind w:left="37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0"/>
        </w:tabs>
        <w:ind w:left="45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0"/>
        </w:tabs>
        <w:ind w:left="52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0"/>
        </w:tabs>
        <w:ind w:left="59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0"/>
        </w:tabs>
        <w:ind w:left="66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0"/>
        </w:tabs>
        <w:ind w:left="7390" w:hanging="180"/>
      </w:pPr>
    </w:lvl>
  </w:abstractNum>
  <w:abstractNum w:abstractNumId="29" w15:restartNumberingAfterBreak="0">
    <w:nsid w:val="45760F9C"/>
    <w:multiLevelType w:val="singleLevel"/>
    <w:tmpl w:val="1884E2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C73904"/>
    <w:multiLevelType w:val="hybridMultilevel"/>
    <w:tmpl w:val="011A94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85652"/>
    <w:multiLevelType w:val="hybridMultilevel"/>
    <w:tmpl w:val="E2DA6D5C"/>
    <w:lvl w:ilvl="0" w:tplc="1CFEA12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05E42"/>
    <w:multiLevelType w:val="hybridMultilevel"/>
    <w:tmpl w:val="7B62FF88"/>
    <w:lvl w:ilvl="0" w:tplc="0FDEFCA2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4" w:hanging="360"/>
      </w:pPr>
    </w:lvl>
    <w:lvl w:ilvl="2" w:tplc="080A001B" w:tentative="1">
      <w:start w:val="1"/>
      <w:numFmt w:val="lowerRoman"/>
      <w:lvlText w:val="%3."/>
      <w:lvlJc w:val="right"/>
      <w:pPr>
        <w:ind w:left="2544" w:hanging="180"/>
      </w:pPr>
    </w:lvl>
    <w:lvl w:ilvl="3" w:tplc="080A000F" w:tentative="1">
      <w:start w:val="1"/>
      <w:numFmt w:val="decimal"/>
      <w:lvlText w:val="%4."/>
      <w:lvlJc w:val="left"/>
      <w:pPr>
        <w:ind w:left="3264" w:hanging="360"/>
      </w:pPr>
    </w:lvl>
    <w:lvl w:ilvl="4" w:tplc="080A0019" w:tentative="1">
      <w:start w:val="1"/>
      <w:numFmt w:val="lowerLetter"/>
      <w:lvlText w:val="%5."/>
      <w:lvlJc w:val="left"/>
      <w:pPr>
        <w:ind w:left="3984" w:hanging="360"/>
      </w:pPr>
    </w:lvl>
    <w:lvl w:ilvl="5" w:tplc="080A001B" w:tentative="1">
      <w:start w:val="1"/>
      <w:numFmt w:val="lowerRoman"/>
      <w:lvlText w:val="%6."/>
      <w:lvlJc w:val="right"/>
      <w:pPr>
        <w:ind w:left="4704" w:hanging="180"/>
      </w:pPr>
    </w:lvl>
    <w:lvl w:ilvl="6" w:tplc="080A000F" w:tentative="1">
      <w:start w:val="1"/>
      <w:numFmt w:val="decimal"/>
      <w:lvlText w:val="%7."/>
      <w:lvlJc w:val="left"/>
      <w:pPr>
        <w:ind w:left="5424" w:hanging="360"/>
      </w:pPr>
    </w:lvl>
    <w:lvl w:ilvl="7" w:tplc="080A0019" w:tentative="1">
      <w:start w:val="1"/>
      <w:numFmt w:val="lowerLetter"/>
      <w:lvlText w:val="%8."/>
      <w:lvlJc w:val="left"/>
      <w:pPr>
        <w:ind w:left="6144" w:hanging="360"/>
      </w:pPr>
    </w:lvl>
    <w:lvl w:ilvl="8" w:tplc="080A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3" w15:restartNumberingAfterBreak="0">
    <w:nsid w:val="602669C7"/>
    <w:multiLevelType w:val="hybridMultilevel"/>
    <w:tmpl w:val="8B3037CA"/>
    <w:lvl w:ilvl="0" w:tplc="0C0A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E56AC6"/>
    <w:multiLevelType w:val="singleLevel"/>
    <w:tmpl w:val="26002A50"/>
    <w:lvl w:ilvl="0">
      <w:start w:val="1"/>
      <w:numFmt w:val="bullet"/>
      <w:lvlText w:val=""/>
      <w:lvlJc w:val="left"/>
      <w:pPr>
        <w:tabs>
          <w:tab w:val="num" w:pos="3904"/>
        </w:tabs>
        <w:ind w:left="3901" w:hanging="357"/>
      </w:pPr>
      <w:rPr>
        <w:rFonts w:ascii="Symbol" w:hAnsi="Symbol" w:hint="default"/>
      </w:rPr>
    </w:lvl>
  </w:abstractNum>
  <w:abstractNum w:abstractNumId="35" w15:restartNumberingAfterBreak="0">
    <w:nsid w:val="65E71EBB"/>
    <w:multiLevelType w:val="hybridMultilevel"/>
    <w:tmpl w:val="31D89DF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664129AF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7" w15:restartNumberingAfterBreak="0">
    <w:nsid w:val="6A6E3EA2"/>
    <w:multiLevelType w:val="hybridMultilevel"/>
    <w:tmpl w:val="299A44AC"/>
    <w:lvl w:ilvl="0" w:tplc="48F0837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9179FA"/>
    <w:multiLevelType w:val="hybridMultilevel"/>
    <w:tmpl w:val="4AB80108"/>
    <w:lvl w:ilvl="0" w:tplc="1A3E04EC">
      <w:start w:val="2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9" w15:restartNumberingAfterBreak="0">
    <w:nsid w:val="6C9A0F50"/>
    <w:multiLevelType w:val="hybridMultilevel"/>
    <w:tmpl w:val="2DC2F84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F1816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1" w15:restartNumberingAfterBreak="0">
    <w:nsid w:val="6D367426"/>
    <w:multiLevelType w:val="hybridMultilevel"/>
    <w:tmpl w:val="49AA7118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C67DA"/>
    <w:multiLevelType w:val="hybridMultilevel"/>
    <w:tmpl w:val="E758C7C4"/>
    <w:lvl w:ilvl="0" w:tplc="83AA992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3" w15:restartNumberingAfterBreak="0">
    <w:nsid w:val="70C7574F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789240C4"/>
    <w:multiLevelType w:val="hybridMultilevel"/>
    <w:tmpl w:val="7FBE0BC0"/>
    <w:lvl w:ilvl="0" w:tplc="FCAAC7D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7925453C"/>
    <w:multiLevelType w:val="hybridMultilevel"/>
    <w:tmpl w:val="F34A11C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09705C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47" w15:restartNumberingAfterBreak="0">
    <w:nsid w:val="7CEB130B"/>
    <w:multiLevelType w:val="hybridMultilevel"/>
    <w:tmpl w:val="9738A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E58A3"/>
    <w:multiLevelType w:val="hybridMultilevel"/>
    <w:tmpl w:val="0A5EFA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30"/>
  </w:num>
  <w:num w:numId="4">
    <w:abstractNumId w:val="14"/>
  </w:num>
  <w:num w:numId="5">
    <w:abstractNumId w:val="13"/>
  </w:num>
  <w:num w:numId="6">
    <w:abstractNumId w:val="23"/>
  </w:num>
  <w:num w:numId="7">
    <w:abstractNumId w:val="48"/>
  </w:num>
  <w:num w:numId="8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1"/>
  </w:num>
  <w:num w:numId="11">
    <w:abstractNumId w:val="2"/>
  </w:num>
  <w:num w:numId="12">
    <w:abstractNumId w:val="21"/>
  </w:num>
  <w:num w:numId="13">
    <w:abstractNumId w:val="26"/>
  </w:num>
  <w:num w:numId="14">
    <w:abstractNumId w:val="38"/>
  </w:num>
  <w:num w:numId="15">
    <w:abstractNumId w:val="20"/>
  </w:num>
  <w:num w:numId="16">
    <w:abstractNumId w:val="46"/>
  </w:num>
  <w:num w:numId="17">
    <w:abstractNumId w:val="34"/>
  </w:num>
  <w:num w:numId="18">
    <w:abstractNumId w:val="11"/>
  </w:num>
  <w:num w:numId="19">
    <w:abstractNumId w:val="29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7"/>
  </w:num>
  <w:num w:numId="23">
    <w:abstractNumId w:val="28"/>
  </w:num>
  <w:num w:numId="24">
    <w:abstractNumId w:val="3"/>
  </w:num>
  <w:num w:numId="25">
    <w:abstractNumId w:val="10"/>
  </w:num>
  <w:num w:numId="26">
    <w:abstractNumId w:val="37"/>
  </w:num>
  <w:num w:numId="27">
    <w:abstractNumId w:val="17"/>
  </w:num>
  <w:num w:numId="28">
    <w:abstractNumId w:val="8"/>
  </w:num>
  <w:num w:numId="29">
    <w:abstractNumId w:val="35"/>
  </w:num>
  <w:num w:numId="30">
    <w:abstractNumId w:val="25"/>
  </w:num>
  <w:num w:numId="31">
    <w:abstractNumId w:val="12"/>
  </w:num>
  <w:num w:numId="32">
    <w:abstractNumId w:val="0"/>
  </w:num>
  <w:num w:numId="33">
    <w:abstractNumId w:val="16"/>
  </w:num>
  <w:num w:numId="34">
    <w:abstractNumId w:val="15"/>
  </w:num>
  <w:num w:numId="35">
    <w:abstractNumId w:val="39"/>
  </w:num>
  <w:num w:numId="36">
    <w:abstractNumId w:val="33"/>
  </w:num>
  <w:num w:numId="37">
    <w:abstractNumId w:val="1"/>
  </w:num>
  <w:num w:numId="38">
    <w:abstractNumId w:val="40"/>
  </w:num>
  <w:num w:numId="39">
    <w:abstractNumId w:val="36"/>
  </w:num>
  <w:num w:numId="40">
    <w:abstractNumId w:val="6"/>
  </w:num>
  <w:num w:numId="41">
    <w:abstractNumId w:val="22"/>
  </w:num>
  <w:num w:numId="42">
    <w:abstractNumId w:val="27"/>
  </w:num>
  <w:num w:numId="43">
    <w:abstractNumId w:val="4"/>
  </w:num>
  <w:num w:numId="44">
    <w:abstractNumId w:val="24"/>
  </w:num>
  <w:num w:numId="45">
    <w:abstractNumId w:val="9"/>
  </w:num>
  <w:num w:numId="46">
    <w:abstractNumId w:val="43"/>
  </w:num>
  <w:num w:numId="47">
    <w:abstractNumId w:val="47"/>
  </w:num>
  <w:num w:numId="48">
    <w:abstractNumId w:val="44"/>
  </w:num>
  <w:num w:numId="49">
    <w:abstractNumId w:val="1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B9F"/>
    <w:rsid w:val="000060B1"/>
    <w:rsid w:val="00012B9F"/>
    <w:rsid w:val="00016D5D"/>
    <w:rsid w:val="00017BA0"/>
    <w:rsid w:val="000217BB"/>
    <w:rsid w:val="0002255E"/>
    <w:rsid w:val="0003013F"/>
    <w:rsid w:val="000313F6"/>
    <w:rsid w:val="0003378C"/>
    <w:rsid w:val="0004475E"/>
    <w:rsid w:val="00044953"/>
    <w:rsid w:val="00050083"/>
    <w:rsid w:val="00051FAA"/>
    <w:rsid w:val="00063A84"/>
    <w:rsid w:val="00067C2C"/>
    <w:rsid w:val="00073539"/>
    <w:rsid w:val="000755A7"/>
    <w:rsid w:val="00083B79"/>
    <w:rsid w:val="00086E7B"/>
    <w:rsid w:val="000925A6"/>
    <w:rsid w:val="00092F89"/>
    <w:rsid w:val="0009539A"/>
    <w:rsid w:val="00095BC7"/>
    <w:rsid w:val="00097273"/>
    <w:rsid w:val="000A0CD2"/>
    <w:rsid w:val="000A15D4"/>
    <w:rsid w:val="000A25CD"/>
    <w:rsid w:val="000A52CB"/>
    <w:rsid w:val="000A628F"/>
    <w:rsid w:val="000B5737"/>
    <w:rsid w:val="000C2117"/>
    <w:rsid w:val="000C4921"/>
    <w:rsid w:val="000D0E5E"/>
    <w:rsid w:val="000D2F04"/>
    <w:rsid w:val="000D327F"/>
    <w:rsid w:val="000D4A2F"/>
    <w:rsid w:val="000D4DC1"/>
    <w:rsid w:val="000D6576"/>
    <w:rsid w:val="000E3425"/>
    <w:rsid w:val="000E44A8"/>
    <w:rsid w:val="000E5003"/>
    <w:rsid w:val="000E5C09"/>
    <w:rsid w:val="000E5D6E"/>
    <w:rsid w:val="00102772"/>
    <w:rsid w:val="00106274"/>
    <w:rsid w:val="001209B9"/>
    <w:rsid w:val="00120CA5"/>
    <w:rsid w:val="001232BD"/>
    <w:rsid w:val="0012786C"/>
    <w:rsid w:val="00131A05"/>
    <w:rsid w:val="001373C7"/>
    <w:rsid w:val="001373DF"/>
    <w:rsid w:val="00145715"/>
    <w:rsid w:val="00146896"/>
    <w:rsid w:val="00151AA6"/>
    <w:rsid w:val="00161658"/>
    <w:rsid w:val="00161896"/>
    <w:rsid w:val="001708B6"/>
    <w:rsid w:val="00172E89"/>
    <w:rsid w:val="00175F56"/>
    <w:rsid w:val="00177A68"/>
    <w:rsid w:val="001821F9"/>
    <w:rsid w:val="00182421"/>
    <w:rsid w:val="00184E2B"/>
    <w:rsid w:val="00190FDA"/>
    <w:rsid w:val="00192E34"/>
    <w:rsid w:val="00193347"/>
    <w:rsid w:val="001A351A"/>
    <w:rsid w:val="001A6035"/>
    <w:rsid w:val="001A6A0F"/>
    <w:rsid w:val="001B2276"/>
    <w:rsid w:val="001B24DD"/>
    <w:rsid w:val="001B7483"/>
    <w:rsid w:val="001C0A92"/>
    <w:rsid w:val="001C4325"/>
    <w:rsid w:val="001D222E"/>
    <w:rsid w:val="001D39B4"/>
    <w:rsid w:val="001D58A6"/>
    <w:rsid w:val="001D685E"/>
    <w:rsid w:val="001E146A"/>
    <w:rsid w:val="001E27D0"/>
    <w:rsid w:val="001E4D78"/>
    <w:rsid w:val="001F41FC"/>
    <w:rsid w:val="001F538D"/>
    <w:rsid w:val="00200017"/>
    <w:rsid w:val="002070FE"/>
    <w:rsid w:val="0020787F"/>
    <w:rsid w:val="00207DEA"/>
    <w:rsid w:val="00207F46"/>
    <w:rsid w:val="00207F77"/>
    <w:rsid w:val="00211D49"/>
    <w:rsid w:val="00214F18"/>
    <w:rsid w:val="002160BD"/>
    <w:rsid w:val="002207A7"/>
    <w:rsid w:val="002217A8"/>
    <w:rsid w:val="00224156"/>
    <w:rsid w:val="00230507"/>
    <w:rsid w:val="00232822"/>
    <w:rsid w:val="0023681E"/>
    <w:rsid w:val="00240CEF"/>
    <w:rsid w:val="002472E9"/>
    <w:rsid w:val="00247378"/>
    <w:rsid w:val="002657F3"/>
    <w:rsid w:val="00266904"/>
    <w:rsid w:val="00267784"/>
    <w:rsid w:val="00275E76"/>
    <w:rsid w:val="00286133"/>
    <w:rsid w:val="002917DB"/>
    <w:rsid w:val="00293F92"/>
    <w:rsid w:val="00297772"/>
    <w:rsid w:val="002A479F"/>
    <w:rsid w:val="002A4A19"/>
    <w:rsid w:val="002A66C1"/>
    <w:rsid w:val="002B1F20"/>
    <w:rsid w:val="002D0BB3"/>
    <w:rsid w:val="002D39A0"/>
    <w:rsid w:val="002D3F5F"/>
    <w:rsid w:val="002E01A4"/>
    <w:rsid w:val="002E14ED"/>
    <w:rsid w:val="002E28F8"/>
    <w:rsid w:val="002E2B27"/>
    <w:rsid w:val="002E7690"/>
    <w:rsid w:val="003023FE"/>
    <w:rsid w:val="00302973"/>
    <w:rsid w:val="00302D77"/>
    <w:rsid w:val="003041A3"/>
    <w:rsid w:val="003100D7"/>
    <w:rsid w:val="00315067"/>
    <w:rsid w:val="003214B9"/>
    <w:rsid w:val="00323759"/>
    <w:rsid w:val="00331F15"/>
    <w:rsid w:val="0033612D"/>
    <w:rsid w:val="00337B85"/>
    <w:rsid w:val="003423CD"/>
    <w:rsid w:val="00357DA4"/>
    <w:rsid w:val="003605F0"/>
    <w:rsid w:val="003667A8"/>
    <w:rsid w:val="00367F35"/>
    <w:rsid w:val="00372C88"/>
    <w:rsid w:val="003737A3"/>
    <w:rsid w:val="00383B12"/>
    <w:rsid w:val="0038687A"/>
    <w:rsid w:val="00387892"/>
    <w:rsid w:val="0039224B"/>
    <w:rsid w:val="00392E5E"/>
    <w:rsid w:val="003A0593"/>
    <w:rsid w:val="003A172F"/>
    <w:rsid w:val="003A23BF"/>
    <w:rsid w:val="003A5334"/>
    <w:rsid w:val="003B1345"/>
    <w:rsid w:val="003C02EB"/>
    <w:rsid w:val="003C0BA3"/>
    <w:rsid w:val="003C2660"/>
    <w:rsid w:val="003D0CC3"/>
    <w:rsid w:val="003E4C9A"/>
    <w:rsid w:val="003E7542"/>
    <w:rsid w:val="003E7642"/>
    <w:rsid w:val="003E7D67"/>
    <w:rsid w:val="003F0EF2"/>
    <w:rsid w:val="003F203D"/>
    <w:rsid w:val="003F5471"/>
    <w:rsid w:val="004008DA"/>
    <w:rsid w:val="004017BB"/>
    <w:rsid w:val="0040371E"/>
    <w:rsid w:val="00406771"/>
    <w:rsid w:val="00415A13"/>
    <w:rsid w:val="00417AD1"/>
    <w:rsid w:val="00420BFA"/>
    <w:rsid w:val="00425187"/>
    <w:rsid w:val="00432F15"/>
    <w:rsid w:val="0043437E"/>
    <w:rsid w:val="00434B9D"/>
    <w:rsid w:val="00437E6E"/>
    <w:rsid w:val="00446223"/>
    <w:rsid w:val="004470FB"/>
    <w:rsid w:val="00447755"/>
    <w:rsid w:val="00450558"/>
    <w:rsid w:val="00462219"/>
    <w:rsid w:val="00464479"/>
    <w:rsid w:val="00467859"/>
    <w:rsid w:val="0047327A"/>
    <w:rsid w:val="00473A8E"/>
    <w:rsid w:val="00474CD0"/>
    <w:rsid w:val="00475B3A"/>
    <w:rsid w:val="004807C9"/>
    <w:rsid w:val="00481478"/>
    <w:rsid w:val="00492022"/>
    <w:rsid w:val="00493203"/>
    <w:rsid w:val="004972A2"/>
    <w:rsid w:val="004A1F7C"/>
    <w:rsid w:val="004A4C27"/>
    <w:rsid w:val="004B3C8E"/>
    <w:rsid w:val="004B4B02"/>
    <w:rsid w:val="004B520F"/>
    <w:rsid w:val="004B675C"/>
    <w:rsid w:val="004B716E"/>
    <w:rsid w:val="004C46AF"/>
    <w:rsid w:val="004D0895"/>
    <w:rsid w:val="004D2252"/>
    <w:rsid w:val="004D2577"/>
    <w:rsid w:val="004D41AE"/>
    <w:rsid w:val="004E425F"/>
    <w:rsid w:val="004E6DA7"/>
    <w:rsid w:val="004F06F5"/>
    <w:rsid w:val="004F35E7"/>
    <w:rsid w:val="004F71A5"/>
    <w:rsid w:val="004F7960"/>
    <w:rsid w:val="005021AC"/>
    <w:rsid w:val="00512979"/>
    <w:rsid w:val="00513563"/>
    <w:rsid w:val="00522C42"/>
    <w:rsid w:val="0053292E"/>
    <w:rsid w:val="00534466"/>
    <w:rsid w:val="00541508"/>
    <w:rsid w:val="00554ABD"/>
    <w:rsid w:val="00555993"/>
    <w:rsid w:val="00557306"/>
    <w:rsid w:val="005624BF"/>
    <w:rsid w:val="00563DEC"/>
    <w:rsid w:val="00564BCF"/>
    <w:rsid w:val="005654E5"/>
    <w:rsid w:val="005659F3"/>
    <w:rsid w:val="005701C6"/>
    <w:rsid w:val="00570DEB"/>
    <w:rsid w:val="00572D41"/>
    <w:rsid w:val="00584398"/>
    <w:rsid w:val="00585BF4"/>
    <w:rsid w:val="005873A2"/>
    <w:rsid w:val="0059625F"/>
    <w:rsid w:val="005A2737"/>
    <w:rsid w:val="005A3AA4"/>
    <w:rsid w:val="005A41D3"/>
    <w:rsid w:val="005B1723"/>
    <w:rsid w:val="005B386B"/>
    <w:rsid w:val="005B3B1E"/>
    <w:rsid w:val="005B50D0"/>
    <w:rsid w:val="005B74E4"/>
    <w:rsid w:val="005C0CAC"/>
    <w:rsid w:val="005C508E"/>
    <w:rsid w:val="005C544F"/>
    <w:rsid w:val="005D2FC3"/>
    <w:rsid w:val="005D6C50"/>
    <w:rsid w:val="005E2B1E"/>
    <w:rsid w:val="005F0789"/>
    <w:rsid w:val="005F1CFA"/>
    <w:rsid w:val="005F45B0"/>
    <w:rsid w:val="005F7B94"/>
    <w:rsid w:val="00604350"/>
    <w:rsid w:val="00610FE2"/>
    <w:rsid w:val="00611622"/>
    <w:rsid w:val="00611E79"/>
    <w:rsid w:val="00617CB0"/>
    <w:rsid w:val="0062215F"/>
    <w:rsid w:val="006245F8"/>
    <w:rsid w:val="00626A9C"/>
    <w:rsid w:val="00626F5E"/>
    <w:rsid w:val="006312BE"/>
    <w:rsid w:val="00633070"/>
    <w:rsid w:val="00633196"/>
    <w:rsid w:val="00633804"/>
    <w:rsid w:val="0063432A"/>
    <w:rsid w:val="006359A4"/>
    <w:rsid w:val="0063657D"/>
    <w:rsid w:val="006367FD"/>
    <w:rsid w:val="006409A1"/>
    <w:rsid w:val="006442A5"/>
    <w:rsid w:val="00644A8E"/>
    <w:rsid w:val="00651FDD"/>
    <w:rsid w:val="006534CD"/>
    <w:rsid w:val="00654A56"/>
    <w:rsid w:val="0066499A"/>
    <w:rsid w:val="00667251"/>
    <w:rsid w:val="00670993"/>
    <w:rsid w:val="00683F0C"/>
    <w:rsid w:val="00684D3F"/>
    <w:rsid w:val="00685EAF"/>
    <w:rsid w:val="006866E0"/>
    <w:rsid w:val="00686EE6"/>
    <w:rsid w:val="0069227C"/>
    <w:rsid w:val="00694F01"/>
    <w:rsid w:val="006A25F9"/>
    <w:rsid w:val="006A3918"/>
    <w:rsid w:val="006B22E9"/>
    <w:rsid w:val="006B5972"/>
    <w:rsid w:val="006C698B"/>
    <w:rsid w:val="006D0305"/>
    <w:rsid w:val="006D15BB"/>
    <w:rsid w:val="006D617B"/>
    <w:rsid w:val="006E1582"/>
    <w:rsid w:val="006E2674"/>
    <w:rsid w:val="006F6300"/>
    <w:rsid w:val="00701348"/>
    <w:rsid w:val="007020DC"/>
    <w:rsid w:val="00704694"/>
    <w:rsid w:val="0070494D"/>
    <w:rsid w:val="00704DB2"/>
    <w:rsid w:val="00705FD8"/>
    <w:rsid w:val="00712E96"/>
    <w:rsid w:val="007157D6"/>
    <w:rsid w:val="00717DD0"/>
    <w:rsid w:val="00722293"/>
    <w:rsid w:val="007307FD"/>
    <w:rsid w:val="00733014"/>
    <w:rsid w:val="007334ED"/>
    <w:rsid w:val="007379E4"/>
    <w:rsid w:val="0074052A"/>
    <w:rsid w:val="00752AD3"/>
    <w:rsid w:val="007555E4"/>
    <w:rsid w:val="007556E8"/>
    <w:rsid w:val="0075684B"/>
    <w:rsid w:val="00757A21"/>
    <w:rsid w:val="00757C8A"/>
    <w:rsid w:val="00767478"/>
    <w:rsid w:val="007707A9"/>
    <w:rsid w:val="00777FC0"/>
    <w:rsid w:val="00781569"/>
    <w:rsid w:val="007837AA"/>
    <w:rsid w:val="00784919"/>
    <w:rsid w:val="007A380D"/>
    <w:rsid w:val="007B0369"/>
    <w:rsid w:val="007B31C9"/>
    <w:rsid w:val="007B6291"/>
    <w:rsid w:val="007C719F"/>
    <w:rsid w:val="007D13FD"/>
    <w:rsid w:val="007D2C77"/>
    <w:rsid w:val="007D40BD"/>
    <w:rsid w:val="007D422E"/>
    <w:rsid w:val="007D4CBE"/>
    <w:rsid w:val="007D74BA"/>
    <w:rsid w:val="007E0A45"/>
    <w:rsid w:val="007E2F87"/>
    <w:rsid w:val="007E418E"/>
    <w:rsid w:val="007E5432"/>
    <w:rsid w:val="007F1ABE"/>
    <w:rsid w:val="007F1C94"/>
    <w:rsid w:val="007F2D64"/>
    <w:rsid w:val="008027E0"/>
    <w:rsid w:val="008060C5"/>
    <w:rsid w:val="00810AF1"/>
    <w:rsid w:val="00813DC6"/>
    <w:rsid w:val="0081599D"/>
    <w:rsid w:val="00815B13"/>
    <w:rsid w:val="00816EED"/>
    <w:rsid w:val="008230D5"/>
    <w:rsid w:val="00823668"/>
    <w:rsid w:val="00824238"/>
    <w:rsid w:val="0083121E"/>
    <w:rsid w:val="0083295E"/>
    <w:rsid w:val="008350A6"/>
    <w:rsid w:val="00835F79"/>
    <w:rsid w:val="0083608C"/>
    <w:rsid w:val="00842FFB"/>
    <w:rsid w:val="00844EF2"/>
    <w:rsid w:val="008452EB"/>
    <w:rsid w:val="008454C0"/>
    <w:rsid w:val="0085089C"/>
    <w:rsid w:val="00853327"/>
    <w:rsid w:val="00854506"/>
    <w:rsid w:val="008548E3"/>
    <w:rsid w:val="00854DF1"/>
    <w:rsid w:val="008604B6"/>
    <w:rsid w:val="0086164F"/>
    <w:rsid w:val="0086454D"/>
    <w:rsid w:val="00874AF0"/>
    <w:rsid w:val="0088515A"/>
    <w:rsid w:val="0088537B"/>
    <w:rsid w:val="0088539F"/>
    <w:rsid w:val="008870B0"/>
    <w:rsid w:val="008904FB"/>
    <w:rsid w:val="00895F88"/>
    <w:rsid w:val="008A739F"/>
    <w:rsid w:val="008B12B3"/>
    <w:rsid w:val="008C152D"/>
    <w:rsid w:val="008C7A1E"/>
    <w:rsid w:val="008D393C"/>
    <w:rsid w:val="008D6127"/>
    <w:rsid w:val="008D77F3"/>
    <w:rsid w:val="008E0D8C"/>
    <w:rsid w:val="008E1796"/>
    <w:rsid w:val="008E270B"/>
    <w:rsid w:val="008E27E4"/>
    <w:rsid w:val="008E3F80"/>
    <w:rsid w:val="008F04BF"/>
    <w:rsid w:val="008F0FEA"/>
    <w:rsid w:val="008F647D"/>
    <w:rsid w:val="00901DFC"/>
    <w:rsid w:val="00902509"/>
    <w:rsid w:val="0090266E"/>
    <w:rsid w:val="00904971"/>
    <w:rsid w:val="00910402"/>
    <w:rsid w:val="00913FD6"/>
    <w:rsid w:val="00930AED"/>
    <w:rsid w:val="00931C4A"/>
    <w:rsid w:val="009343D8"/>
    <w:rsid w:val="00944DC2"/>
    <w:rsid w:val="009506D9"/>
    <w:rsid w:val="00955987"/>
    <w:rsid w:val="00964EFD"/>
    <w:rsid w:val="009662D2"/>
    <w:rsid w:val="009672A6"/>
    <w:rsid w:val="009678ED"/>
    <w:rsid w:val="00970A06"/>
    <w:rsid w:val="00974E47"/>
    <w:rsid w:val="00977AC4"/>
    <w:rsid w:val="009809FA"/>
    <w:rsid w:val="009A0949"/>
    <w:rsid w:val="009A0BB8"/>
    <w:rsid w:val="009A39A2"/>
    <w:rsid w:val="009A69B1"/>
    <w:rsid w:val="009B1592"/>
    <w:rsid w:val="009B670B"/>
    <w:rsid w:val="009C03FF"/>
    <w:rsid w:val="009C5B77"/>
    <w:rsid w:val="009D1870"/>
    <w:rsid w:val="009D1C7A"/>
    <w:rsid w:val="009D4A0C"/>
    <w:rsid w:val="009E1906"/>
    <w:rsid w:val="009E71FA"/>
    <w:rsid w:val="009F18F7"/>
    <w:rsid w:val="009F25F1"/>
    <w:rsid w:val="009F3D84"/>
    <w:rsid w:val="009F4DBA"/>
    <w:rsid w:val="009F5B88"/>
    <w:rsid w:val="00A00BF2"/>
    <w:rsid w:val="00A11D82"/>
    <w:rsid w:val="00A26E4F"/>
    <w:rsid w:val="00A37510"/>
    <w:rsid w:val="00A44D8A"/>
    <w:rsid w:val="00A46CD6"/>
    <w:rsid w:val="00A56FA5"/>
    <w:rsid w:val="00A57046"/>
    <w:rsid w:val="00A709E8"/>
    <w:rsid w:val="00A73A3E"/>
    <w:rsid w:val="00A75262"/>
    <w:rsid w:val="00A80FCB"/>
    <w:rsid w:val="00A81DBB"/>
    <w:rsid w:val="00A82D2A"/>
    <w:rsid w:val="00A82D38"/>
    <w:rsid w:val="00A83DF4"/>
    <w:rsid w:val="00A84FEE"/>
    <w:rsid w:val="00A925EC"/>
    <w:rsid w:val="00A947DC"/>
    <w:rsid w:val="00A94B1F"/>
    <w:rsid w:val="00A97007"/>
    <w:rsid w:val="00AA1EFF"/>
    <w:rsid w:val="00AA6A55"/>
    <w:rsid w:val="00AB0CF2"/>
    <w:rsid w:val="00AB1C37"/>
    <w:rsid w:val="00AB761C"/>
    <w:rsid w:val="00AC0BE1"/>
    <w:rsid w:val="00AC6F5D"/>
    <w:rsid w:val="00AD4795"/>
    <w:rsid w:val="00AD4A8E"/>
    <w:rsid w:val="00AE1510"/>
    <w:rsid w:val="00AE25EA"/>
    <w:rsid w:val="00AE3027"/>
    <w:rsid w:val="00AE3AF2"/>
    <w:rsid w:val="00AF132C"/>
    <w:rsid w:val="00AF1901"/>
    <w:rsid w:val="00B0024A"/>
    <w:rsid w:val="00B02810"/>
    <w:rsid w:val="00B07E7B"/>
    <w:rsid w:val="00B123CB"/>
    <w:rsid w:val="00B12A65"/>
    <w:rsid w:val="00B12B85"/>
    <w:rsid w:val="00B16A9D"/>
    <w:rsid w:val="00B30450"/>
    <w:rsid w:val="00B31761"/>
    <w:rsid w:val="00B43C94"/>
    <w:rsid w:val="00B45717"/>
    <w:rsid w:val="00B478D5"/>
    <w:rsid w:val="00B47A1E"/>
    <w:rsid w:val="00B51643"/>
    <w:rsid w:val="00B51A80"/>
    <w:rsid w:val="00B53DFD"/>
    <w:rsid w:val="00B61F56"/>
    <w:rsid w:val="00B72CAC"/>
    <w:rsid w:val="00B76729"/>
    <w:rsid w:val="00B863D3"/>
    <w:rsid w:val="00B916E2"/>
    <w:rsid w:val="00B94269"/>
    <w:rsid w:val="00BA177E"/>
    <w:rsid w:val="00BA76D4"/>
    <w:rsid w:val="00BB05F5"/>
    <w:rsid w:val="00BB1F91"/>
    <w:rsid w:val="00BB2346"/>
    <w:rsid w:val="00BB612D"/>
    <w:rsid w:val="00BB7498"/>
    <w:rsid w:val="00BC19D8"/>
    <w:rsid w:val="00BC3631"/>
    <w:rsid w:val="00BC52E6"/>
    <w:rsid w:val="00BD4BB8"/>
    <w:rsid w:val="00BD6E2B"/>
    <w:rsid w:val="00BD7A2A"/>
    <w:rsid w:val="00BD7B4D"/>
    <w:rsid w:val="00BE0DE2"/>
    <w:rsid w:val="00BE7457"/>
    <w:rsid w:val="00BF5428"/>
    <w:rsid w:val="00BF6A9F"/>
    <w:rsid w:val="00C07A3A"/>
    <w:rsid w:val="00C11F10"/>
    <w:rsid w:val="00C15B77"/>
    <w:rsid w:val="00C27508"/>
    <w:rsid w:val="00C335BA"/>
    <w:rsid w:val="00C35223"/>
    <w:rsid w:val="00C3646B"/>
    <w:rsid w:val="00C40081"/>
    <w:rsid w:val="00C4537B"/>
    <w:rsid w:val="00C467A4"/>
    <w:rsid w:val="00C57015"/>
    <w:rsid w:val="00C655B9"/>
    <w:rsid w:val="00C7170C"/>
    <w:rsid w:val="00C75FF9"/>
    <w:rsid w:val="00C829FA"/>
    <w:rsid w:val="00C90743"/>
    <w:rsid w:val="00C92321"/>
    <w:rsid w:val="00C92D61"/>
    <w:rsid w:val="00C9763E"/>
    <w:rsid w:val="00CA1472"/>
    <w:rsid w:val="00CA3297"/>
    <w:rsid w:val="00CA4BFC"/>
    <w:rsid w:val="00CC457F"/>
    <w:rsid w:val="00CC6A2B"/>
    <w:rsid w:val="00CD150C"/>
    <w:rsid w:val="00CD25EC"/>
    <w:rsid w:val="00CD62F7"/>
    <w:rsid w:val="00CD6F80"/>
    <w:rsid w:val="00CE11B4"/>
    <w:rsid w:val="00CE274B"/>
    <w:rsid w:val="00CE526A"/>
    <w:rsid w:val="00CE60CD"/>
    <w:rsid w:val="00CF2EAD"/>
    <w:rsid w:val="00CF3347"/>
    <w:rsid w:val="00D05F46"/>
    <w:rsid w:val="00D12A36"/>
    <w:rsid w:val="00D12E69"/>
    <w:rsid w:val="00D14BD7"/>
    <w:rsid w:val="00D163FC"/>
    <w:rsid w:val="00D2332A"/>
    <w:rsid w:val="00D37902"/>
    <w:rsid w:val="00D400B0"/>
    <w:rsid w:val="00D40DF2"/>
    <w:rsid w:val="00D412B1"/>
    <w:rsid w:val="00D508C2"/>
    <w:rsid w:val="00D5126F"/>
    <w:rsid w:val="00D51570"/>
    <w:rsid w:val="00D52C8C"/>
    <w:rsid w:val="00D55F73"/>
    <w:rsid w:val="00D573AB"/>
    <w:rsid w:val="00D74C32"/>
    <w:rsid w:val="00D85C21"/>
    <w:rsid w:val="00D8621D"/>
    <w:rsid w:val="00D864EB"/>
    <w:rsid w:val="00D9054E"/>
    <w:rsid w:val="00D93819"/>
    <w:rsid w:val="00D95201"/>
    <w:rsid w:val="00D96683"/>
    <w:rsid w:val="00D97A8A"/>
    <w:rsid w:val="00DA49C6"/>
    <w:rsid w:val="00DB1D32"/>
    <w:rsid w:val="00DB34CC"/>
    <w:rsid w:val="00DB3B97"/>
    <w:rsid w:val="00DB3F21"/>
    <w:rsid w:val="00DB5610"/>
    <w:rsid w:val="00DC159C"/>
    <w:rsid w:val="00DC6AE2"/>
    <w:rsid w:val="00DC6E23"/>
    <w:rsid w:val="00DD295A"/>
    <w:rsid w:val="00DD676D"/>
    <w:rsid w:val="00DE1B91"/>
    <w:rsid w:val="00DE3AFB"/>
    <w:rsid w:val="00DF350C"/>
    <w:rsid w:val="00E0031B"/>
    <w:rsid w:val="00E039C4"/>
    <w:rsid w:val="00E178B8"/>
    <w:rsid w:val="00E44635"/>
    <w:rsid w:val="00E45BF6"/>
    <w:rsid w:val="00E61FD8"/>
    <w:rsid w:val="00E62BFE"/>
    <w:rsid w:val="00E63132"/>
    <w:rsid w:val="00E6352C"/>
    <w:rsid w:val="00E63DC3"/>
    <w:rsid w:val="00E6607E"/>
    <w:rsid w:val="00E663B6"/>
    <w:rsid w:val="00E75BB7"/>
    <w:rsid w:val="00E77831"/>
    <w:rsid w:val="00E8591C"/>
    <w:rsid w:val="00E87D23"/>
    <w:rsid w:val="00E90A02"/>
    <w:rsid w:val="00E90BBD"/>
    <w:rsid w:val="00E92537"/>
    <w:rsid w:val="00E94F4A"/>
    <w:rsid w:val="00EA5789"/>
    <w:rsid w:val="00EA7393"/>
    <w:rsid w:val="00EA7CBC"/>
    <w:rsid w:val="00EB30BC"/>
    <w:rsid w:val="00EB63B6"/>
    <w:rsid w:val="00EC0B96"/>
    <w:rsid w:val="00ED58FC"/>
    <w:rsid w:val="00EE1CC1"/>
    <w:rsid w:val="00EE6668"/>
    <w:rsid w:val="00EE6FB1"/>
    <w:rsid w:val="00EF06AA"/>
    <w:rsid w:val="00EF27DF"/>
    <w:rsid w:val="00EF2B5B"/>
    <w:rsid w:val="00EF334C"/>
    <w:rsid w:val="00EF352D"/>
    <w:rsid w:val="00F00908"/>
    <w:rsid w:val="00F03F3E"/>
    <w:rsid w:val="00F1390F"/>
    <w:rsid w:val="00F1494A"/>
    <w:rsid w:val="00F20B42"/>
    <w:rsid w:val="00F253D7"/>
    <w:rsid w:val="00F33624"/>
    <w:rsid w:val="00F37F4E"/>
    <w:rsid w:val="00F41651"/>
    <w:rsid w:val="00F564CC"/>
    <w:rsid w:val="00F625AE"/>
    <w:rsid w:val="00F652B3"/>
    <w:rsid w:val="00F665E9"/>
    <w:rsid w:val="00F66AEE"/>
    <w:rsid w:val="00F7031F"/>
    <w:rsid w:val="00F71D26"/>
    <w:rsid w:val="00F72BA5"/>
    <w:rsid w:val="00F867EE"/>
    <w:rsid w:val="00F870A2"/>
    <w:rsid w:val="00F92FDF"/>
    <w:rsid w:val="00F952CB"/>
    <w:rsid w:val="00F96287"/>
    <w:rsid w:val="00FA1CAC"/>
    <w:rsid w:val="00FA1FDA"/>
    <w:rsid w:val="00FB2106"/>
    <w:rsid w:val="00FB3CC4"/>
    <w:rsid w:val="00FB418F"/>
    <w:rsid w:val="00FB6859"/>
    <w:rsid w:val="00FB7FED"/>
    <w:rsid w:val="00FC17DA"/>
    <w:rsid w:val="00FC6922"/>
    <w:rsid w:val="00FD13F0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510B1CC2"/>
  <w15:chartTrackingRefBased/>
  <w15:docId w15:val="{760DA4A4-3E2B-48EB-8A3F-94AF2151D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9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9A39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0C9E7-7D82-4604-A6AA-7A05231C5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593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DANIELA CORREA</dc:creator>
  <cp:keywords/>
  <cp:lastModifiedBy>Jenifer Carbajal Gómez</cp:lastModifiedBy>
  <cp:revision>4</cp:revision>
  <cp:lastPrinted>2015-12-01T19:34:00Z</cp:lastPrinted>
  <dcterms:created xsi:type="dcterms:W3CDTF">2024-10-24T22:55:00Z</dcterms:created>
  <dcterms:modified xsi:type="dcterms:W3CDTF">2025-04-08T16:52:00Z</dcterms:modified>
</cp:coreProperties>
</file>